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AA4027" w14:paraId="3FF8B092" w14:textId="77777777" w:rsidTr="00AA4027">
        <w:trPr>
          <w:trHeight w:val="2405"/>
        </w:trPr>
        <w:tc>
          <w:tcPr>
            <w:tcW w:w="4998" w:type="dxa"/>
          </w:tcPr>
          <w:p w14:paraId="13922648" w14:textId="77777777" w:rsidR="00AA4027" w:rsidRDefault="00AA402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68D34556" w14:textId="77777777" w:rsidR="00AA4027" w:rsidRDefault="00AA4027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0C17E264" w14:textId="77777777" w:rsidR="00AA4027" w:rsidRDefault="00AA4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0B54CA42" w14:textId="77777777" w:rsidR="00AA4027" w:rsidRDefault="00AA4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4EDFF4BB" w14:textId="77777777" w:rsidR="00AA4027" w:rsidRDefault="00AA402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00BC90F7" w14:textId="620090DE" w:rsidR="00AA4027" w:rsidRDefault="00AA402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8175E86" wp14:editId="6B6A2454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11FDD7" w14:textId="77777777" w:rsidR="00AA4027" w:rsidRDefault="00AA402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1643FE18" w14:textId="77777777" w:rsidR="00AA4027" w:rsidRDefault="00AA4027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4977AD9E" w14:textId="77777777" w:rsidR="00AA4027" w:rsidRDefault="00AA4027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0F4C6A82" w14:textId="77777777" w:rsidR="00AA4027" w:rsidRDefault="00AA402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019EA41E" w14:textId="77777777" w:rsidR="00AA4027" w:rsidRDefault="00AA402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3E0AD0CA" w14:textId="77777777" w:rsidR="00AA4027" w:rsidRDefault="00AA4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29AB884" w14:textId="77777777" w:rsidR="00AA4027" w:rsidRDefault="00AA4027" w:rsidP="00AA40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44A573DF" w14:textId="77777777" w:rsidR="00AA4027" w:rsidRDefault="00AA4027" w:rsidP="00AA40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1A5B1CA3" w14:textId="77777777" w:rsidR="00AA4027" w:rsidRDefault="00AA4027" w:rsidP="00AA4027">
      <w:pPr>
        <w:rPr>
          <w:rFonts w:ascii="Times New Roman" w:hAnsi="Times New Roman" w:cs="Times New Roman"/>
          <w:sz w:val="24"/>
          <w:szCs w:val="24"/>
        </w:rPr>
      </w:pP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7185460" w14:textId="2FA6AB56" w:rsidR="000C6C75" w:rsidRPr="00DE2329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329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7F3DB6" w:rsidRPr="00DE2329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14:paraId="5B69D47E" w14:textId="69016404" w:rsidR="00DD36E9" w:rsidRPr="00DE2329" w:rsidRDefault="00DD36E9" w:rsidP="00DD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329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CD2CC2" w:rsidRPr="00DE2329">
        <w:rPr>
          <w:rFonts w:ascii="Times New Roman" w:hAnsi="Times New Roman" w:cs="Times New Roman"/>
          <w:b/>
          <w:sz w:val="24"/>
          <w:szCs w:val="24"/>
        </w:rPr>
        <w:t>6</w:t>
      </w:r>
      <w:r w:rsidRPr="00DE2329">
        <w:rPr>
          <w:rFonts w:ascii="Times New Roman" w:hAnsi="Times New Roman" w:cs="Times New Roman"/>
          <w:b/>
          <w:sz w:val="24"/>
          <w:szCs w:val="24"/>
        </w:rPr>
        <w:t xml:space="preserve"> классов Спасского муниципального района</w:t>
      </w:r>
    </w:p>
    <w:p w14:paraId="32F5EA77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Всероссийские проверочные работы (ВПР) проводятся в целях</w:t>
      </w:r>
    </w:p>
    <w:p w14:paraId="1F30A4A2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осуществления мониторинга результатов перехода на ФГОС и направлены на</w:t>
      </w:r>
    </w:p>
    <w:p w14:paraId="2828A6AE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выявление уровня подготовки школьников.</w:t>
      </w:r>
    </w:p>
    <w:p w14:paraId="3A8F3428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Назначение ВПР по учебному предмету «биология» – оценить уровень</w:t>
      </w:r>
    </w:p>
    <w:p w14:paraId="22D0BF4B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общеобразовательной подготовки обучающихся 6 классов в соответствии</w:t>
      </w:r>
    </w:p>
    <w:p w14:paraId="3D477524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с требованиями ФГОС. КИМ ВПР позволяют осуществить диагностику</w:t>
      </w:r>
    </w:p>
    <w:p w14:paraId="7965B832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 xml:space="preserve">достижения предметных и </w:t>
      </w:r>
      <w:proofErr w:type="spellStart"/>
      <w:r w:rsidRPr="00DE2329">
        <w:rPr>
          <w:rFonts w:ascii="TimesNewRoman" w:hAnsi="TimesNewRoman" w:cs="TimesNewRoman"/>
          <w:sz w:val="28"/>
          <w:szCs w:val="28"/>
        </w:rPr>
        <w:t>метапредметных</w:t>
      </w:r>
      <w:proofErr w:type="spellEnd"/>
      <w:r w:rsidRPr="00DE2329">
        <w:rPr>
          <w:rFonts w:ascii="TimesNewRoman" w:hAnsi="TimesNewRoman" w:cs="TimesNewRoman"/>
          <w:sz w:val="28"/>
          <w:szCs w:val="28"/>
        </w:rPr>
        <w:t xml:space="preserve"> результатов обучения, в том</w:t>
      </w:r>
    </w:p>
    <w:p w14:paraId="4E58595D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 xml:space="preserve">числе овладение </w:t>
      </w:r>
      <w:proofErr w:type="spellStart"/>
      <w:r w:rsidRPr="00DE2329">
        <w:rPr>
          <w:rFonts w:ascii="TimesNewRoman" w:hAnsi="TimesNewRoman" w:cs="TimesNewRoman"/>
          <w:sz w:val="28"/>
          <w:szCs w:val="28"/>
        </w:rPr>
        <w:t>межпредметными</w:t>
      </w:r>
      <w:proofErr w:type="spellEnd"/>
      <w:r w:rsidRPr="00DE2329">
        <w:rPr>
          <w:rFonts w:ascii="TimesNewRoman" w:hAnsi="TimesNewRoman" w:cs="TimesNewRoman"/>
          <w:sz w:val="28"/>
          <w:szCs w:val="28"/>
        </w:rPr>
        <w:t xml:space="preserve"> понятиями и способность использования</w:t>
      </w:r>
    </w:p>
    <w:p w14:paraId="2E6920B9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универсальных учебных действий (УУД) в учебной, познавательной и</w:t>
      </w:r>
    </w:p>
    <w:p w14:paraId="2E7ADE7E" w14:textId="12192E2E" w:rsidR="00E8669E" w:rsidRPr="00DE2329" w:rsidRDefault="00A453E7" w:rsidP="00A45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329">
        <w:rPr>
          <w:rFonts w:ascii="TimesNewRoman" w:hAnsi="TimesNewRoman" w:cs="TimesNewRoman"/>
          <w:sz w:val="28"/>
          <w:szCs w:val="28"/>
        </w:rPr>
        <w:t>социальной практике.</w:t>
      </w:r>
    </w:p>
    <w:p w14:paraId="6FF16F0D" w14:textId="77777777" w:rsidR="00A453E7" w:rsidRPr="00DE2329" w:rsidRDefault="00704E4A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 xml:space="preserve">   </w:t>
      </w:r>
      <w:r w:rsidR="00A453E7" w:rsidRPr="00DE2329">
        <w:rPr>
          <w:rFonts w:ascii="TimesNewRoman" w:hAnsi="TimesNewRoman" w:cs="TimesNewRoman"/>
          <w:sz w:val="28"/>
          <w:szCs w:val="28"/>
        </w:rPr>
        <w:t>Вариант проверочной работы состоит из 10 заданий, которые</w:t>
      </w:r>
    </w:p>
    <w:p w14:paraId="1C3E2842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различаются по содержанию и характеру решаемых обучающимися задач.</w:t>
      </w:r>
    </w:p>
    <w:p w14:paraId="179B1A0F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Подпункты задания 1 требуют краткого ответа в виде одного или</w:t>
      </w:r>
    </w:p>
    <w:p w14:paraId="34438020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нескольких слов.</w:t>
      </w:r>
    </w:p>
    <w:p w14:paraId="1C971AD4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Задания 2.1, 6 требуют краткого ответа в виде одной цифры.</w:t>
      </w:r>
    </w:p>
    <w:p w14:paraId="6BECEA44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Задания 2.2, 4 (все подпункты), 7, 8, 9, 10 предполагают развернутый</w:t>
      </w:r>
    </w:p>
    <w:p w14:paraId="7AE415D4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ответ ограниченного объема.</w:t>
      </w:r>
    </w:p>
    <w:p w14:paraId="1B267236" w14:textId="77777777" w:rsidR="00A453E7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Задания 3, 5 требуют установления соответствия элементов двух</w:t>
      </w:r>
    </w:p>
    <w:p w14:paraId="7E5EDD26" w14:textId="2CF82F66" w:rsidR="00E8669E" w:rsidRPr="00DE232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DE2329">
        <w:rPr>
          <w:rFonts w:ascii="TimesNewRoman" w:hAnsi="TimesNewRoman" w:cs="TimesNewRoman"/>
          <w:sz w:val="28"/>
          <w:szCs w:val="28"/>
        </w:rPr>
        <w:t>множеств и записи ответа в виде последовательности цифр.</w:t>
      </w:r>
    </w:p>
    <w:p w14:paraId="18CB1F03" w14:textId="3D03D404" w:rsidR="0057088A" w:rsidRPr="00DE2329" w:rsidRDefault="008B2E3F" w:rsidP="00A45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2329">
        <w:rPr>
          <w:rFonts w:ascii="Times New Roman" w:hAnsi="Times New Roman" w:cs="Times New Roman"/>
          <w:sz w:val="28"/>
          <w:szCs w:val="28"/>
        </w:rPr>
        <w:t>В написани</w:t>
      </w:r>
      <w:r w:rsidR="007F3DB6" w:rsidRPr="00DE2329">
        <w:rPr>
          <w:rFonts w:ascii="Times New Roman" w:hAnsi="Times New Roman" w:cs="Times New Roman"/>
          <w:sz w:val="28"/>
          <w:szCs w:val="28"/>
        </w:rPr>
        <w:t>и ВПР по предмету «Биология»</w:t>
      </w:r>
      <w:r w:rsidRPr="00DE2329">
        <w:rPr>
          <w:rFonts w:ascii="Times New Roman" w:hAnsi="Times New Roman" w:cs="Times New Roman"/>
          <w:sz w:val="28"/>
          <w:szCs w:val="28"/>
        </w:rPr>
        <w:t xml:space="preserve"> </w:t>
      </w:r>
      <w:r w:rsidR="00934477" w:rsidRPr="00DE2329">
        <w:rPr>
          <w:rFonts w:ascii="Times New Roman" w:hAnsi="Times New Roman" w:cs="Times New Roman"/>
          <w:sz w:val="28"/>
          <w:szCs w:val="28"/>
        </w:rPr>
        <w:t xml:space="preserve">19.03.2024г. </w:t>
      </w:r>
      <w:r w:rsidRPr="00DE2329">
        <w:rPr>
          <w:rFonts w:ascii="Times New Roman" w:hAnsi="Times New Roman" w:cs="Times New Roman"/>
          <w:sz w:val="28"/>
          <w:szCs w:val="28"/>
        </w:rPr>
        <w:t>п</w:t>
      </w:r>
      <w:r w:rsidR="00031DC1" w:rsidRPr="00DE2329">
        <w:rPr>
          <w:rFonts w:ascii="Times New Roman" w:hAnsi="Times New Roman" w:cs="Times New Roman"/>
          <w:sz w:val="28"/>
          <w:szCs w:val="28"/>
        </w:rPr>
        <w:t>риняли участие 85</w:t>
      </w:r>
      <w:r w:rsidR="0057088A" w:rsidRPr="00DE2329">
        <w:rPr>
          <w:rFonts w:ascii="Times New Roman" w:hAnsi="Times New Roman" w:cs="Times New Roman"/>
          <w:sz w:val="28"/>
          <w:szCs w:val="28"/>
        </w:rPr>
        <w:t xml:space="preserve"> учащихся из </w:t>
      </w:r>
      <w:r w:rsidR="00031DC1" w:rsidRPr="00DE2329">
        <w:rPr>
          <w:rFonts w:ascii="Times New Roman" w:hAnsi="Times New Roman" w:cs="Times New Roman"/>
          <w:sz w:val="28"/>
          <w:szCs w:val="28"/>
        </w:rPr>
        <w:t>8</w:t>
      </w:r>
      <w:r w:rsidR="006C2520" w:rsidRPr="00DE2329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DE2329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153B236F" w14:textId="77777777" w:rsidR="0057088A" w:rsidRPr="00DE2329" w:rsidRDefault="0057088A" w:rsidP="0057088A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634B2E4" w14:textId="77777777" w:rsidR="00D34D2F" w:rsidRPr="00DE2329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2938"/>
        <w:gridCol w:w="4316"/>
        <w:gridCol w:w="2335"/>
      </w:tblGrid>
      <w:tr w:rsidR="007339D8" w:rsidRPr="00DE2329" w14:paraId="1DDF5312" w14:textId="77777777" w:rsidTr="00B23AC5">
        <w:tc>
          <w:tcPr>
            <w:tcW w:w="1032" w:type="dxa"/>
          </w:tcPr>
          <w:p w14:paraId="0EBFC91F" w14:textId="77777777" w:rsidR="00DE3E11" w:rsidRPr="00DE2329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2938" w:type="dxa"/>
          </w:tcPr>
          <w:p w14:paraId="6E935A23" w14:textId="77777777" w:rsidR="00DE3E11" w:rsidRPr="00DE2329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4316" w:type="dxa"/>
          </w:tcPr>
          <w:p w14:paraId="25F5F38B" w14:textId="77777777" w:rsidR="00DE3E11" w:rsidRPr="00DE2329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DE2329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DE2329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7339D8" w:rsidRPr="00DE2329" w14:paraId="0793AA01" w14:textId="77777777" w:rsidTr="00B23AC5">
        <w:tc>
          <w:tcPr>
            <w:tcW w:w="1032" w:type="dxa"/>
          </w:tcPr>
          <w:p w14:paraId="1B829DE0" w14:textId="2E5BC20C" w:rsidR="00DE3E11" w:rsidRPr="00DE2329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DE23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8" w:type="dxa"/>
          </w:tcPr>
          <w:p w14:paraId="39BCB7DB" w14:textId="77777777" w:rsidR="002B3D6F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Свойства живых</w:t>
            </w:r>
          </w:p>
          <w:p w14:paraId="17E6250D" w14:textId="77777777" w:rsidR="002B3D6F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организмов, их</w:t>
            </w:r>
          </w:p>
          <w:p w14:paraId="73282B0D" w14:textId="77777777" w:rsidR="002B3D6F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проявление</w:t>
            </w:r>
          </w:p>
          <w:p w14:paraId="67088EED" w14:textId="77777777" w:rsidR="002B3D6F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у растений.</w:t>
            </w:r>
          </w:p>
          <w:p w14:paraId="4E600804" w14:textId="77777777" w:rsidR="002B3D6F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Жизнедеятельность</w:t>
            </w:r>
          </w:p>
          <w:p w14:paraId="7CEF6706" w14:textId="55206D33" w:rsidR="00DE3E11" w:rsidRPr="00DE2329" w:rsidRDefault="002B3D6F" w:rsidP="002B3D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цветковых растений</w:t>
            </w:r>
          </w:p>
        </w:tc>
        <w:tc>
          <w:tcPr>
            <w:tcW w:w="4316" w:type="dxa"/>
          </w:tcPr>
          <w:p w14:paraId="36895664" w14:textId="5576DE84" w:rsidR="000B0FBC" w:rsidRPr="00DE2329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B088271" w14:textId="77777777" w:rsidR="00E73045" w:rsidRPr="00DE2329" w:rsidRDefault="00E73045" w:rsidP="00E7304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направлено на выявление умения описывать биологический</w:t>
            </w:r>
          </w:p>
          <w:p w14:paraId="3080ED50" w14:textId="77777777" w:rsidR="00E73045" w:rsidRPr="00DE2329" w:rsidRDefault="00E73045" w:rsidP="00E7304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процесс. Первая часть задания проверяет умение по рисунку (схеме)</w:t>
            </w:r>
          </w:p>
          <w:p w14:paraId="5D1CDBBF" w14:textId="77777777" w:rsidR="00E73045" w:rsidRPr="00DE2329" w:rsidRDefault="00E73045" w:rsidP="00E7304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lastRenderedPageBreak/>
              <w:t>выделять существенные признаки процесса. Вторая часть – определять</w:t>
            </w:r>
          </w:p>
          <w:p w14:paraId="37270561" w14:textId="77777777" w:rsidR="00E73045" w:rsidRPr="00DE2329" w:rsidRDefault="00E73045" w:rsidP="00E7304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область биологии, в которой изучается данный процесс или метод,</w:t>
            </w:r>
          </w:p>
          <w:p w14:paraId="6F062FA7" w14:textId="77777777" w:rsidR="00E73045" w:rsidRPr="00DE2329" w:rsidRDefault="00E73045" w:rsidP="00E7304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с помощью которого данный процесс изучен. Третья – механизм (условие,</w:t>
            </w:r>
          </w:p>
          <w:p w14:paraId="5B5F1C91" w14:textId="77777777" w:rsidR="00E73045" w:rsidRPr="00DE2329" w:rsidRDefault="00E73045" w:rsidP="00E7304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особенность) протекания процесса или растительная ткань, в клетках которой</w:t>
            </w:r>
          </w:p>
          <w:p w14:paraId="728914BA" w14:textId="6AD7CD1A" w:rsidR="00B16972" w:rsidRPr="00DE2329" w:rsidRDefault="00E73045" w:rsidP="00E7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процесс протекает.</w:t>
            </w:r>
          </w:p>
        </w:tc>
        <w:tc>
          <w:tcPr>
            <w:tcW w:w="2335" w:type="dxa"/>
          </w:tcPr>
          <w:p w14:paraId="44468EFC" w14:textId="0D9B79B6" w:rsidR="00830518" w:rsidRPr="00DE2329" w:rsidRDefault="001D2B96" w:rsidP="0083051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lastRenderedPageBreak/>
              <w:t>Проверяет у</w:t>
            </w:r>
            <w:r w:rsidR="00830518" w:rsidRPr="00DE2329">
              <w:rPr>
                <w:rFonts w:ascii="TimesNewRoman" w:hAnsi="TimesNewRoman" w:cs="TimesNewRoman"/>
                <w:sz w:val="24"/>
                <w:szCs w:val="24"/>
              </w:rPr>
              <w:t>мение по рисунку (схеме)</w:t>
            </w:r>
          </w:p>
          <w:p w14:paraId="22CD97D5" w14:textId="5FAE3965" w:rsidR="00830518" w:rsidRPr="00DE2329" w:rsidRDefault="00830518" w:rsidP="00830518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выделять существенные признаки процесса</w:t>
            </w:r>
            <w:r w:rsidR="009B5BAB" w:rsidRPr="00DE2329">
              <w:rPr>
                <w:rFonts w:ascii="TimesNewRoman" w:hAnsi="TimesNewRoman" w:cs="TimesNewRoman"/>
                <w:sz w:val="24"/>
                <w:szCs w:val="24"/>
              </w:rPr>
              <w:t xml:space="preserve"> фотосинтеза</w:t>
            </w:r>
            <w:r w:rsidRPr="00DE2329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  <w:p w14:paraId="53C2923E" w14:textId="688940A5" w:rsidR="002B769D" w:rsidRPr="00DE2329" w:rsidRDefault="000E6DFB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 району выполнено на</w:t>
            </w:r>
            <w:r w:rsidR="00A85F64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E54" w:rsidRPr="00DE2329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  <w:r w:rsidR="005B6C99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1E7EFD12" w14:textId="3400CB9D" w:rsidR="006C0C7A" w:rsidRPr="00DE2329" w:rsidRDefault="000E6DFB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CA4E54" w:rsidRPr="00DE2329">
              <w:rPr>
                <w:rFonts w:ascii="Times New Roman" w:hAnsi="Times New Roman" w:cs="Times New Roman"/>
                <w:sz w:val="24"/>
                <w:szCs w:val="24"/>
              </w:rPr>
              <w:t>63,29</w:t>
            </w:r>
            <w:r w:rsidR="005B6C99" w:rsidRPr="00DE23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0A922F4" w14:textId="2F918EA2" w:rsidR="005B6C99" w:rsidRPr="00DE2329" w:rsidRDefault="00830518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</w:t>
            </w:r>
            <w:r w:rsidR="001F3187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A85F64" w:rsidRPr="00DE23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119CE" w:rsidRPr="00DE23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1D1CCE" w14:textId="77777777" w:rsidR="003751E8" w:rsidRPr="00DE2329" w:rsidRDefault="001F3187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1.1.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484DCE" w14:textId="2B3B474A" w:rsidR="00195FFD" w:rsidRPr="00DE2329" w:rsidRDefault="00195FFD" w:rsidP="0019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82,35</w:t>
            </w:r>
            <w:proofErr w:type="gram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11DDA1B8" w14:textId="1F24AFE1" w:rsidR="00195FFD" w:rsidRPr="00DE2329" w:rsidRDefault="00195FFD" w:rsidP="0019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РТ – 74,02%</w:t>
            </w:r>
          </w:p>
          <w:p w14:paraId="400A8512" w14:textId="5D7C0D7F" w:rsidR="003751E8" w:rsidRPr="00DE2329" w:rsidRDefault="003751E8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100%.</w:t>
            </w:r>
          </w:p>
          <w:p w14:paraId="402CEEB5" w14:textId="383CC134" w:rsidR="001F3187" w:rsidRPr="00DE2329" w:rsidRDefault="00EC62D2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Значительная часть у</w:t>
            </w:r>
            <w:r w:rsidR="001F3187" w:rsidRPr="00DE2329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может определить по схеме процесс фотосинтеза. На 100% выполнили задание учащиеся Болгарской санаторной школы-интернат, Болгарской СОШ №1, Антоновской СОШ. </w:t>
            </w:r>
            <w:r w:rsidR="003751E8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На 50% выполнили задание учащиеся </w:t>
            </w:r>
            <w:proofErr w:type="spellStart"/>
            <w:r w:rsidR="003751E8" w:rsidRPr="00DE2329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3751E8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СОШ. Н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е справились</w:t>
            </w:r>
            <w:r w:rsidR="003751E8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с заданием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</w:t>
            </w:r>
            <w:proofErr w:type="spellStart"/>
            <w:proofErr w:type="gram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– 0%.</w:t>
            </w:r>
          </w:p>
          <w:p w14:paraId="650322C0" w14:textId="77777777" w:rsidR="00195FFD" w:rsidRPr="00DE2329" w:rsidRDefault="001F3187" w:rsidP="00195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1.2.</w:t>
            </w:r>
          </w:p>
          <w:p w14:paraId="3B7AFA9D" w14:textId="77777777" w:rsidR="000E6DFB" w:rsidRPr="00DE2329" w:rsidRDefault="00961480" w:rsidP="000E6DF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DFB" w:rsidRPr="00DE2329">
              <w:rPr>
                <w:rFonts w:ascii="TimesNewRoman" w:hAnsi="TimesNewRoman" w:cs="TimesNewRoman"/>
                <w:sz w:val="24"/>
                <w:szCs w:val="24"/>
              </w:rPr>
              <w:t>Определять</w:t>
            </w:r>
          </w:p>
          <w:p w14:paraId="7CFAC596" w14:textId="77ED1AE5" w:rsidR="000E6DFB" w:rsidRPr="00DE2329" w:rsidRDefault="000E6DFB" w:rsidP="000E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область биологии, в которой изучается процесс фотосинтеза</w:t>
            </w:r>
          </w:p>
          <w:p w14:paraId="13DDBB9D" w14:textId="72247DCB" w:rsidR="00195FFD" w:rsidRPr="00DE2329" w:rsidRDefault="00195FFD" w:rsidP="0019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74,12</w:t>
            </w:r>
            <w:proofErr w:type="gram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%,  ,</w:t>
            </w:r>
            <w:proofErr w:type="gram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3C73404A" w14:textId="18CB7758" w:rsidR="00195FFD" w:rsidRPr="00DE2329" w:rsidRDefault="00195FFD" w:rsidP="0019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РТ – 56,5%</w:t>
            </w:r>
          </w:p>
          <w:p w14:paraId="56B11B7F" w14:textId="77777777" w:rsidR="003751E8" w:rsidRPr="00DE2329" w:rsidRDefault="003751E8" w:rsidP="0037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 до 100%.</w:t>
            </w:r>
          </w:p>
          <w:p w14:paraId="75E41C23" w14:textId="156F78DD" w:rsidR="00961480" w:rsidRPr="00DE2329" w:rsidRDefault="00830518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961480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0D39E1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Антоновской СОШ, </w:t>
            </w:r>
            <w:proofErr w:type="spellStart"/>
            <w:r w:rsidR="000D39E1" w:rsidRPr="00DE2329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0D39E1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ООШ. </w:t>
            </w:r>
          </w:p>
          <w:p w14:paraId="6F5CB63C" w14:textId="77777777" w:rsidR="000D39E1" w:rsidRPr="00DE2329" w:rsidRDefault="00961480" w:rsidP="009614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Самый</w:t>
            </w:r>
            <w:r w:rsidR="000D39E1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низкий результат в </w:t>
            </w:r>
            <w:proofErr w:type="gramStart"/>
            <w:r w:rsidR="000D39E1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End"/>
            <w:r w:rsidR="000D39E1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№2 – 43,48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%. </w:t>
            </w:r>
          </w:p>
          <w:p w14:paraId="5F7A19AE" w14:textId="77777777" w:rsidR="000D39E1" w:rsidRPr="00DE2329" w:rsidRDefault="000D39E1" w:rsidP="009614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учащиеся </w:t>
            </w:r>
            <w:proofErr w:type="spell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286579BF" w14:textId="77777777" w:rsidR="00195FFD" w:rsidRPr="00DE2329" w:rsidRDefault="00961480" w:rsidP="0096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1.3.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F29546" w14:textId="704CD833" w:rsidR="000E6DFB" w:rsidRPr="00DE2329" w:rsidRDefault="000E6DFB" w:rsidP="000E6DF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 xml:space="preserve">Назвать клеточный пигмент, обеспечивающий процесс фотосинтеза? </w:t>
            </w:r>
          </w:p>
          <w:p w14:paraId="03D885B2" w14:textId="4CCFB8D5" w:rsidR="000D39E1" w:rsidRPr="00DE2329" w:rsidRDefault="00195FFD" w:rsidP="0096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43,53%, по</w:t>
            </w:r>
          </w:p>
          <w:p w14:paraId="27DE0307" w14:textId="17F8B288" w:rsidR="0066375D" w:rsidRPr="00DE2329" w:rsidRDefault="0066375D" w:rsidP="006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РТ – 59,35%</w:t>
            </w:r>
          </w:p>
          <w:p w14:paraId="0B26E4BC" w14:textId="77777777" w:rsidR="0066375D" w:rsidRPr="00DE2329" w:rsidRDefault="0066375D" w:rsidP="006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 до 100%.</w:t>
            </w:r>
          </w:p>
          <w:p w14:paraId="6D864494" w14:textId="14709F8A" w:rsidR="000D39E1" w:rsidRPr="00DE2329" w:rsidRDefault="0066375D" w:rsidP="0066375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 xml:space="preserve">Вызывает затруднение вопрос: </w:t>
            </w:r>
            <w:r w:rsidR="003751E8" w:rsidRPr="00DE2329">
              <w:rPr>
                <w:rFonts w:ascii="TimesNewRoman" w:hAnsi="TimesNewRoman" w:cs="TimesNewRoman"/>
                <w:sz w:val="24"/>
                <w:szCs w:val="24"/>
              </w:rPr>
              <w:t xml:space="preserve">Назвать </w:t>
            </w:r>
            <w:r w:rsidRPr="00DE2329">
              <w:rPr>
                <w:rFonts w:ascii="TimesNewRoman" w:hAnsi="TimesNewRoman" w:cs="TimesNewRoman"/>
                <w:sz w:val="24"/>
                <w:szCs w:val="24"/>
              </w:rPr>
              <w:t xml:space="preserve">клеточный пигмент, обеспечивающий процесс фотосинтеза? </w:t>
            </w:r>
          </w:p>
          <w:p w14:paraId="3ECA4B7A" w14:textId="4B0648DC" w:rsidR="003751E8" w:rsidRPr="00DE2329" w:rsidRDefault="0066375D" w:rsidP="0096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На 100% выполнили задание учащиеся Антоновской СОШ.</w:t>
            </w:r>
          </w:p>
          <w:p w14:paraId="79D9AB8F" w14:textId="34DB3157" w:rsidR="0066375D" w:rsidRPr="00DE2329" w:rsidRDefault="0066375D" w:rsidP="006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На 33,33% выполнили задание учащиеся Болгарской СОШ №1.</w:t>
            </w:r>
          </w:p>
          <w:p w14:paraId="0DF95C57" w14:textId="5B1552BF" w:rsidR="0066375D" w:rsidRPr="00DE2329" w:rsidRDefault="0066375D" w:rsidP="0096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учащиеся </w:t>
            </w:r>
            <w:proofErr w:type="spell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71280C71" w14:textId="77777777" w:rsidR="00B32BD7" w:rsidRPr="00DE2329" w:rsidRDefault="00902142" w:rsidP="0090214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DE232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BAA7735" w14:textId="01780AF0" w:rsidR="009B5BAB" w:rsidRPr="00DE2329" w:rsidRDefault="00902142" w:rsidP="009B5B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 xml:space="preserve">У обучающихся </w:t>
            </w:r>
            <w:r w:rsidR="000F130A" w:rsidRPr="00DE2329">
              <w:rPr>
                <w:rFonts w:ascii="TimesNewRoman" w:hAnsi="TimesNewRoman" w:cs="TimesNewRoman"/>
                <w:sz w:val="24"/>
                <w:szCs w:val="24"/>
              </w:rPr>
              <w:t>на недостаточном уровне сформированы</w:t>
            </w:r>
            <w:r w:rsidR="009B5BAB" w:rsidRPr="00DE2329">
              <w:rPr>
                <w:rFonts w:ascii="TimesNewRoman" w:hAnsi="TimesNewRoman" w:cs="TimesNewRoman"/>
                <w:sz w:val="24"/>
                <w:szCs w:val="24"/>
              </w:rPr>
              <w:t xml:space="preserve"> теоретические знания и умения работы </w:t>
            </w:r>
          </w:p>
          <w:p w14:paraId="55AC2902" w14:textId="77D6A804" w:rsidR="009B5BAB" w:rsidRPr="00DE2329" w:rsidRDefault="009B5BAB" w:rsidP="009B5B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с рисунком (схемой)</w:t>
            </w:r>
          </w:p>
          <w:p w14:paraId="0919C8CF" w14:textId="7ECEA8CE" w:rsidR="00902142" w:rsidRPr="00DE2329" w:rsidRDefault="009B5BAB" w:rsidP="009B5B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выделять существенные признаки процесса фотосинтеза.</w:t>
            </w:r>
          </w:p>
          <w:p w14:paraId="455922AA" w14:textId="5AC68EEE" w:rsidR="00961480" w:rsidRPr="00DE2329" w:rsidRDefault="00961480" w:rsidP="009B5B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7339D8" w:rsidRPr="00DE2329" w14:paraId="0C2C8E78" w14:textId="77777777" w:rsidTr="00B23AC5">
        <w:tc>
          <w:tcPr>
            <w:tcW w:w="1032" w:type="dxa"/>
          </w:tcPr>
          <w:p w14:paraId="20FFCCEC" w14:textId="11300D8B" w:rsidR="005B6C99" w:rsidRPr="00DE2329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B3427" w:rsidRPr="00DE23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8" w:type="dxa"/>
          </w:tcPr>
          <w:p w14:paraId="6B83151E" w14:textId="77777777" w:rsidR="002B3D6F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Микроскопическое</w:t>
            </w:r>
          </w:p>
          <w:p w14:paraId="1ECE0414" w14:textId="77777777" w:rsidR="002B3D6F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строение растений.</w:t>
            </w:r>
          </w:p>
          <w:p w14:paraId="10652D83" w14:textId="607F478F" w:rsidR="005B6C99" w:rsidRPr="00DE2329" w:rsidRDefault="002B3D6F" w:rsidP="002B3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Ткани растений</w:t>
            </w:r>
          </w:p>
        </w:tc>
        <w:tc>
          <w:tcPr>
            <w:tcW w:w="4316" w:type="dxa"/>
          </w:tcPr>
          <w:p w14:paraId="170A5D26" w14:textId="0E2D11CB" w:rsidR="000B0FBC" w:rsidRPr="00DE2329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E6DED11" w14:textId="77777777" w:rsidR="00B1118A" w:rsidRPr="00DE2329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проверяет знание тканей растительного организма</w:t>
            </w:r>
          </w:p>
          <w:p w14:paraId="72104507" w14:textId="2A2C6877" w:rsidR="00B1118A" w:rsidRPr="00DE2329" w:rsidRDefault="00B1118A" w:rsidP="00B11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и жизненных процессов, протекающих в них.</w:t>
            </w:r>
          </w:p>
          <w:p w14:paraId="148FC1C6" w14:textId="362F0155" w:rsidR="005B6C99" w:rsidRPr="00DE2329" w:rsidRDefault="005B6C99" w:rsidP="002B3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32EAE303" w14:textId="1C64F7DB" w:rsidR="000E6DFB" w:rsidRPr="00DE2329" w:rsidRDefault="000E6DFB" w:rsidP="000F130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b/>
                <w:sz w:val="24"/>
                <w:szCs w:val="24"/>
              </w:rPr>
              <w:t>Задание 2.</w:t>
            </w:r>
          </w:p>
          <w:p w14:paraId="1899C318" w14:textId="0915B73A" w:rsidR="000E6DFB" w:rsidRPr="00DE2329" w:rsidRDefault="001D2B96" w:rsidP="000E6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Проверяет у</w:t>
            </w:r>
            <w:r w:rsidR="000E6DFB" w:rsidRPr="00DE2329">
              <w:rPr>
                <w:rFonts w:ascii="TimesNewRoman" w:hAnsi="TimesNewRoman" w:cs="TimesNewRoman"/>
                <w:sz w:val="24"/>
                <w:szCs w:val="24"/>
              </w:rPr>
              <w:t>мение распознавать ткани растительного организма и протекающие в них процессы жизнедеятельности</w:t>
            </w:r>
            <w:r w:rsidR="000E6DFB"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11A35B9" w14:textId="0FD279DD" w:rsidR="000E6DFB" w:rsidRPr="00DE2329" w:rsidRDefault="000E6DFB" w:rsidP="000E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</w:t>
            </w:r>
            <w:proofErr w:type="gram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на  62</w:t>
            </w:r>
            <w:proofErr w:type="gram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,35%, по </w:t>
            </w:r>
          </w:p>
          <w:p w14:paraId="658BA6B6" w14:textId="6E642C7A" w:rsidR="000E6DFB" w:rsidRPr="00DE2329" w:rsidRDefault="000E6DFB" w:rsidP="000E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gram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на  64</w:t>
            </w:r>
            <w:proofErr w:type="gram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,78%</w:t>
            </w:r>
          </w:p>
          <w:p w14:paraId="39879046" w14:textId="77777777" w:rsidR="000E6DFB" w:rsidRPr="00DE2329" w:rsidRDefault="000E6DFB" w:rsidP="000E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  <w:proofErr w:type="gram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от  0</w:t>
            </w:r>
            <w:proofErr w:type="gram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до 100%.</w:t>
            </w:r>
          </w:p>
          <w:p w14:paraId="197A3A45" w14:textId="77777777" w:rsidR="000E6DFB" w:rsidRPr="00DE2329" w:rsidRDefault="000E6DFB" w:rsidP="000F130A">
            <w:pPr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09E3FB55" w14:textId="77777777" w:rsidR="00195FFD" w:rsidRPr="00DE2329" w:rsidRDefault="000F130A" w:rsidP="000F1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2.1.</w:t>
            </w:r>
          </w:p>
          <w:p w14:paraId="39C53237" w14:textId="235ECFF0" w:rsidR="000E6DFB" w:rsidRPr="00DE2329" w:rsidRDefault="001D2B96" w:rsidP="0019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Проверяет умение о</w:t>
            </w:r>
            <w:r w:rsidR="000E6DFB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пределить вид ткани растения. </w:t>
            </w:r>
            <w:r w:rsidR="007339D8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8BE8D2" w14:textId="0E24EDD8" w:rsidR="00195FFD" w:rsidRPr="00DE2329" w:rsidRDefault="00195FFD" w:rsidP="0019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71,76%, по</w:t>
            </w:r>
          </w:p>
          <w:p w14:paraId="0FB7ECA4" w14:textId="60ACFC45" w:rsidR="000F130A" w:rsidRPr="00DE2329" w:rsidRDefault="00195FFD" w:rsidP="000F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РТ – 70,41%</w:t>
            </w:r>
          </w:p>
          <w:p w14:paraId="09DFCF28" w14:textId="321BA197" w:rsidR="007339D8" w:rsidRPr="00DE2329" w:rsidRDefault="000F130A" w:rsidP="007339D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7339D8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в большинстве 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могут </w:t>
            </w:r>
            <w:r w:rsidR="007339D8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вид ткани растения. </w:t>
            </w:r>
          </w:p>
          <w:p w14:paraId="6A1AD798" w14:textId="12994348" w:rsidR="000F130A" w:rsidRPr="00DE2329" w:rsidRDefault="00621947" w:rsidP="000F130A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 xml:space="preserve">На 100% выполнили задание обучающиеся </w:t>
            </w:r>
            <w:r w:rsidR="007339D8" w:rsidRPr="00DE2329">
              <w:rPr>
                <w:rFonts w:ascii="TimesNewRoman" w:hAnsi="TimesNewRoman" w:cs="TimesNewRoman"/>
                <w:sz w:val="24"/>
                <w:szCs w:val="24"/>
              </w:rPr>
              <w:t xml:space="preserve">Болгарской санаторной и Болгарской кадетской школы-интернат. На 39,13% выполнили задание обучающиеся Болгарской СОШ №2. Не справились с заданием обучающиеся </w:t>
            </w:r>
            <w:proofErr w:type="spellStart"/>
            <w:r w:rsidR="007339D8" w:rsidRPr="00DE2329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="003733C0" w:rsidRPr="00DE232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7339D8" w:rsidRPr="00DE2329">
              <w:rPr>
                <w:rFonts w:ascii="TimesNewRoman" w:hAnsi="TimesNewRoman" w:cs="TimesNewRoman"/>
                <w:sz w:val="24"/>
                <w:szCs w:val="24"/>
              </w:rPr>
              <w:t>ООШ</w:t>
            </w:r>
            <w:r w:rsidR="003733C0" w:rsidRPr="00DE2329">
              <w:rPr>
                <w:rFonts w:ascii="TimesNewRoman" w:hAnsi="TimesNewRoman" w:cs="TimesNewRoman"/>
                <w:sz w:val="24"/>
                <w:szCs w:val="24"/>
              </w:rPr>
              <w:t xml:space="preserve"> и </w:t>
            </w:r>
            <w:proofErr w:type="spellStart"/>
            <w:r w:rsidR="003733C0" w:rsidRPr="00DE2329">
              <w:rPr>
                <w:rFonts w:ascii="TimesNewRoman" w:hAnsi="TimesNewRoman" w:cs="TimesNewRoman"/>
                <w:sz w:val="24"/>
                <w:szCs w:val="24"/>
              </w:rPr>
              <w:t>Кимовской</w:t>
            </w:r>
            <w:proofErr w:type="spellEnd"/>
            <w:r w:rsidR="003733C0" w:rsidRPr="00DE2329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625038F2" w14:textId="1B4DE6CD" w:rsidR="00B32BD7" w:rsidRPr="00DE2329" w:rsidRDefault="00621947" w:rsidP="002C7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2.2. </w:t>
            </w:r>
          </w:p>
          <w:p w14:paraId="169C0903" w14:textId="7989BCF2" w:rsidR="000E6DFB" w:rsidRPr="00DE2329" w:rsidRDefault="001D2B96" w:rsidP="002C796E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Проверяет умение о</w:t>
            </w:r>
            <w:r w:rsidR="000E6DFB" w:rsidRPr="00DE2329">
              <w:rPr>
                <w:rFonts w:ascii="Times New Roman" w:hAnsi="Times New Roman" w:cs="Times New Roman"/>
                <w:sz w:val="24"/>
                <w:szCs w:val="24"/>
              </w:rPr>
              <w:t>пределить функцию ткани (камбий) растений.</w:t>
            </w:r>
          </w:p>
          <w:p w14:paraId="6292B21A" w14:textId="0D697635" w:rsidR="002C796E" w:rsidRPr="00DE2329" w:rsidRDefault="002C796E" w:rsidP="002C7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52,94%, по</w:t>
            </w:r>
          </w:p>
          <w:p w14:paraId="30C78815" w14:textId="7492766E" w:rsidR="002C796E" w:rsidRPr="00DE2329" w:rsidRDefault="002C796E" w:rsidP="002C7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– 59,16%</w:t>
            </w:r>
          </w:p>
          <w:p w14:paraId="708904AE" w14:textId="043ED0E4" w:rsidR="00B32BD7" w:rsidRPr="00DE2329" w:rsidRDefault="001D2B96" w:rsidP="00621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У учащих</w:t>
            </w:r>
            <w:r w:rsidR="002C796E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имеются затруднения в определении</w:t>
            </w:r>
            <w:r w:rsidR="002C796E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2C796E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77D" w:rsidRPr="00DE2329">
              <w:rPr>
                <w:rFonts w:ascii="Times New Roman" w:hAnsi="Times New Roman" w:cs="Times New Roman"/>
                <w:sz w:val="24"/>
                <w:szCs w:val="24"/>
              </w:rPr>
              <w:t>ткани (камбий)</w:t>
            </w:r>
            <w:r w:rsidR="002C796E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</w:t>
            </w:r>
          </w:p>
          <w:p w14:paraId="41198853" w14:textId="582E2F17" w:rsidR="00B32BD7" w:rsidRPr="00DE2329" w:rsidRDefault="002C796E" w:rsidP="006219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задание учащиеся Антоновской СОШ и </w:t>
            </w:r>
            <w:proofErr w:type="spell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ООШ. Самый </w:t>
            </w:r>
            <w:r w:rsidR="0002777D" w:rsidRPr="00DE2329">
              <w:rPr>
                <w:rFonts w:ascii="Times New Roman" w:hAnsi="Times New Roman" w:cs="Times New Roman"/>
                <w:sz w:val="24"/>
                <w:szCs w:val="24"/>
              </w:rPr>
              <w:t>низкий процент выполнения 16,67% у обучающихся Болгарской СОШ №1.</w:t>
            </w:r>
          </w:p>
          <w:p w14:paraId="7A11307A" w14:textId="53856FA9" w:rsidR="00CC0AB5" w:rsidRPr="00DE2329" w:rsidRDefault="00621947" w:rsidP="006219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Вывод:  </w:t>
            </w:r>
          </w:p>
          <w:p w14:paraId="6A0991D5" w14:textId="3AE54682" w:rsidR="005B6C99" w:rsidRPr="00DE2329" w:rsidRDefault="00621947" w:rsidP="00027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У обучающихся на недостаточном уровне сформированы</w:t>
            </w:r>
            <w:r w:rsidR="0002777D" w:rsidRPr="00DE2329">
              <w:rPr>
                <w:rFonts w:ascii="TimesNewRoman" w:hAnsi="TimesNewRoman" w:cs="TimesNewRoman"/>
                <w:sz w:val="24"/>
                <w:szCs w:val="24"/>
              </w:rPr>
              <w:t xml:space="preserve"> знания о тканях растительного организма и процессов, происходящих в них.</w:t>
            </w:r>
            <w:r w:rsidRPr="00DE232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</w:p>
        </w:tc>
      </w:tr>
      <w:tr w:rsidR="007339D8" w:rsidRPr="00DE2329" w14:paraId="25067032" w14:textId="77777777" w:rsidTr="00B23AC5">
        <w:trPr>
          <w:trHeight w:val="270"/>
        </w:trPr>
        <w:tc>
          <w:tcPr>
            <w:tcW w:w="1032" w:type="dxa"/>
          </w:tcPr>
          <w:p w14:paraId="291C38FB" w14:textId="1A18FF89" w:rsidR="005B6C99" w:rsidRPr="00DE2329" w:rsidRDefault="00B32BD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38" w:type="dxa"/>
          </w:tcPr>
          <w:p w14:paraId="05EEF475" w14:textId="77777777" w:rsidR="002B3D6F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Царство Растения.</w:t>
            </w:r>
          </w:p>
          <w:p w14:paraId="3B24D950" w14:textId="77777777" w:rsidR="002B3D6F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Органы цветкового</w:t>
            </w:r>
          </w:p>
          <w:p w14:paraId="0FB19D5E" w14:textId="77777777" w:rsidR="002B3D6F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растения.</w:t>
            </w:r>
          </w:p>
          <w:p w14:paraId="2BEEE7AE" w14:textId="77777777" w:rsidR="002B3D6F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Жизнедеятельность</w:t>
            </w:r>
          </w:p>
          <w:p w14:paraId="3AC2C0C9" w14:textId="073AD176" w:rsidR="005B6C99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цветковых растений</w:t>
            </w:r>
          </w:p>
        </w:tc>
        <w:tc>
          <w:tcPr>
            <w:tcW w:w="4316" w:type="dxa"/>
          </w:tcPr>
          <w:p w14:paraId="26796C5B" w14:textId="2A0BD15D" w:rsidR="000B0FBC" w:rsidRPr="00DE2329" w:rsidRDefault="002B3D6F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DB3427"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0FBC"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6D2562F8" w14:textId="77777777" w:rsidR="00B1118A" w:rsidRPr="00DE2329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проверяет умение читать и понимать текст биологического</w:t>
            </w:r>
          </w:p>
          <w:p w14:paraId="4E52B0D0" w14:textId="77777777" w:rsidR="00B1118A" w:rsidRPr="00DE2329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содержания. От обучающегося требуется записать в текст недостающую</w:t>
            </w:r>
          </w:p>
          <w:p w14:paraId="5C6AC36C" w14:textId="55560AFB" w:rsidR="005B6C99" w:rsidRPr="00DE2329" w:rsidRDefault="00B1118A" w:rsidP="00B1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информацию, воспользовавшись перечнем терминов.</w:t>
            </w:r>
          </w:p>
        </w:tc>
        <w:tc>
          <w:tcPr>
            <w:tcW w:w="2335" w:type="dxa"/>
          </w:tcPr>
          <w:p w14:paraId="2E8B43A3" w14:textId="40A61453" w:rsidR="0002777D" w:rsidRPr="00DE2329" w:rsidRDefault="0002777D" w:rsidP="00364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  <w:r w:rsidR="0036452D"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6452D"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3753E7" w14:textId="7B436FDF" w:rsidR="001D2B96" w:rsidRPr="009E6240" w:rsidRDefault="001D2B96" w:rsidP="001D2B9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  <w:highlight w:val="green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 xml:space="preserve">Проверяет </w:t>
            </w:r>
            <w:r w:rsidRPr="009E6240">
              <w:rPr>
                <w:rFonts w:ascii="TimesNewRoman" w:hAnsi="TimesNewRoman" w:cs="TimesNewRoman"/>
                <w:sz w:val="24"/>
                <w:szCs w:val="24"/>
                <w:highlight w:val="green"/>
              </w:rPr>
              <w:t>умение читать и понимать текст биологического</w:t>
            </w:r>
          </w:p>
          <w:p w14:paraId="4E9ABA68" w14:textId="77777777" w:rsidR="001D2B96" w:rsidRPr="009E6240" w:rsidRDefault="001D2B96" w:rsidP="001D2B9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  <w:highlight w:val="green"/>
              </w:rPr>
            </w:pPr>
            <w:r w:rsidRPr="009E6240">
              <w:rPr>
                <w:rFonts w:ascii="TimesNewRoman" w:hAnsi="TimesNewRoman" w:cs="TimesNewRoman"/>
                <w:sz w:val="24"/>
                <w:szCs w:val="24"/>
                <w:highlight w:val="green"/>
              </w:rPr>
              <w:t>содержания. От обучающегося требуется записать в текст недостающую</w:t>
            </w:r>
          </w:p>
          <w:p w14:paraId="3E667F88" w14:textId="759D2242" w:rsidR="001D2B96" w:rsidRPr="00DE2329" w:rsidRDefault="001D2B96" w:rsidP="001D2B9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9E6240">
              <w:rPr>
                <w:rFonts w:ascii="TimesNewRoman" w:hAnsi="TimesNewRoman" w:cs="TimesNewRoman"/>
                <w:sz w:val="24"/>
                <w:szCs w:val="24"/>
                <w:highlight w:val="green"/>
              </w:rPr>
              <w:t>информацию, воспользовавшись перечнем терминов.</w:t>
            </w:r>
          </w:p>
          <w:p w14:paraId="22E0DBC9" w14:textId="258FF5C7" w:rsidR="0002777D" w:rsidRPr="00DE2329" w:rsidRDefault="0002777D" w:rsidP="0002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24222F" w:rsidRPr="00DE2329">
              <w:rPr>
                <w:rFonts w:ascii="Times New Roman" w:hAnsi="Times New Roman" w:cs="Times New Roman"/>
                <w:sz w:val="24"/>
                <w:szCs w:val="24"/>
              </w:rPr>
              <w:t>45,88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275C6F6F" w14:textId="2EA968D9" w:rsidR="0002777D" w:rsidRPr="00DE2329" w:rsidRDefault="0002777D" w:rsidP="0002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24222F" w:rsidRPr="00DE2329">
              <w:rPr>
                <w:rFonts w:ascii="Times New Roman" w:hAnsi="Times New Roman" w:cs="Times New Roman"/>
                <w:sz w:val="24"/>
                <w:szCs w:val="24"/>
              </w:rPr>
              <w:t>63,48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8835DE3" w14:textId="28DA4454" w:rsidR="0024222F" w:rsidRPr="00DE2329" w:rsidRDefault="0024222F" w:rsidP="0024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  <w:proofErr w:type="gram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от  0</w:t>
            </w:r>
            <w:proofErr w:type="gram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до 59,52%.</w:t>
            </w:r>
          </w:p>
          <w:p w14:paraId="587C23AE" w14:textId="3BAD78E2" w:rsidR="0024222F" w:rsidRPr="00DE2329" w:rsidRDefault="0024222F" w:rsidP="0024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На 59,52% выполнили задание учащиеся Болгарской КШИ. </w:t>
            </w:r>
          </w:p>
          <w:p w14:paraId="090357F6" w14:textId="18E6CB55" w:rsidR="0024222F" w:rsidRPr="00DE2329" w:rsidRDefault="0024222F" w:rsidP="0024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27,78% учащиеся Никольской СОШ.</w:t>
            </w:r>
          </w:p>
          <w:p w14:paraId="719F54C1" w14:textId="4D7C0521" w:rsidR="0024222F" w:rsidRPr="00DE2329" w:rsidRDefault="0024222F" w:rsidP="0024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учащиеся </w:t>
            </w:r>
            <w:proofErr w:type="spell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33CFFF8F" w14:textId="645D11F2" w:rsidR="00F71CAE" w:rsidRPr="00DE2329" w:rsidRDefault="00F71CAE" w:rsidP="00F71CA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Вывод:  </w:t>
            </w:r>
          </w:p>
          <w:p w14:paraId="61866952" w14:textId="2C5B00D4" w:rsidR="00F67EA2" w:rsidRPr="00DE2329" w:rsidRDefault="00F67EA2" w:rsidP="00F71CA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У обучающихся слабо развиты навыки читательской грамотности. Слабые знания по темам Бесполое и половое размножение растений. Слабое владение биологическими терминами.</w:t>
            </w:r>
          </w:p>
          <w:p w14:paraId="06D7EF5D" w14:textId="3CB9CD63" w:rsidR="00F064EC" w:rsidRPr="00DE2329" w:rsidRDefault="00F064EC" w:rsidP="00F064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D8" w:rsidRPr="00DE2329" w14:paraId="3D85045E" w14:textId="77777777" w:rsidTr="00B23AC5">
        <w:tc>
          <w:tcPr>
            <w:tcW w:w="1032" w:type="dxa"/>
          </w:tcPr>
          <w:p w14:paraId="182EF83E" w14:textId="00093046" w:rsidR="000B0FBC" w:rsidRPr="00DE2329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38" w:type="dxa"/>
          </w:tcPr>
          <w:p w14:paraId="2D24C3C9" w14:textId="77777777" w:rsidR="002B3D6F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Царство Растения.</w:t>
            </w:r>
          </w:p>
          <w:p w14:paraId="7677CF1B" w14:textId="77777777" w:rsidR="002B3D6F" w:rsidRPr="00DE2329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Органы цветкового</w:t>
            </w:r>
          </w:p>
          <w:p w14:paraId="5CF61FE3" w14:textId="6D513DE2" w:rsidR="000B0FBC" w:rsidRPr="00DE2329" w:rsidRDefault="002B3D6F" w:rsidP="002B3D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растения</w:t>
            </w:r>
          </w:p>
        </w:tc>
        <w:tc>
          <w:tcPr>
            <w:tcW w:w="4316" w:type="dxa"/>
          </w:tcPr>
          <w:p w14:paraId="1B526387" w14:textId="7CEACF69" w:rsidR="000B0FBC" w:rsidRPr="00DE2329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4350E7D" w14:textId="77777777" w:rsidR="00B1118A" w:rsidRPr="00DE2329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направлено на умение работать с изображением отдельных</w:t>
            </w:r>
          </w:p>
          <w:p w14:paraId="6279BBA8" w14:textId="77777777" w:rsidR="00B1118A" w:rsidRPr="00DE2329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органов цветкового растения. В первой части требуется назвать части</w:t>
            </w:r>
          </w:p>
          <w:p w14:paraId="73210B99" w14:textId="77777777" w:rsidR="00B1118A" w:rsidRPr="00DE2329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изображенного органа, во второй и третьей частях указать функцию части</w:t>
            </w:r>
          </w:p>
          <w:p w14:paraId="69323E99" w14:textId="55C6D82E" w:rsidR="000B0FBC" w:rsidRPr="00DE2329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или особенность строения, а также её значение в жизни растения.</w:t>
            </w:r>
          </w:p>
        </w:tc>
        <w:tc>
          <w:tcPr>
            <w:tcW w:w="2335" w:type="dxa"/>
          </w:tcPr>
          <w:p w14:paraId="4481DB45" w14:textId="26DAD4C6" w:rsidR="00F67EA2" w:rsidRPr="00DE2329" w:rsidRDefault="00F67EA2" w:rsidP="00F6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F164C7" w14:textId="7E1A65CE" w:rsidR="001D2B96" w:rsidRPr="00DE2329" w:rsidRDefault="001D2B96" w:rsidP="001D2B9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Проверяет умение работать с изображением отдельных</w:t>
            </w:r>
          </w:p>
          <w:p w14:paraId="342184D3" w14:textId="579C1ECB" w:rsidR="001D2B96" w:rsidRPr="00DE2329" w:rsidRDefault="001D2B96" w:rsidP="00F6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органов цветкового растения.</w:t>
            </w:r>
          </w:p>
          <w:p w14:paraId="595E0F6B" w14:textId="5D273750" w:rsidR="00F67EA2" w:rsidRPr="00DE2329" w:rsidRDefault="00F67EA2" w:rsidP="00F6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97,06%, по</w:t>
            </w:r>
          </w:p>
          <w:p w14:paraId="08825258" w14:textId="6164E8C2" w:rsidR="00F67EA2" w:rsidRPr="00DE2329" w:rsidRDefault="00F67EA2" w:rsidP="00F6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РТ – 94,17%</w:t>
            </w:r>
          </w:p>
          <w:p w14:paraId="116BFD4E" w14:textId="5CB18D83" w:rsidR="003763AC" w:rsidRPr="00DE2329" w:rsidRDefault="003763AC" w:rsidP="0037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4.1.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8C6504" w14:textId="4A8DF190" w:rsidR="003763AC" w:rsidRPr="00DE2329" w:rsidRDefault="003763AC" w:rsidP="003763A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Назвать части</w:t>
            </w:r>
          </w:p>
          <w:p w14:paraId="228ECE48" w14:textId="34D4C1BF" w:rsidR="003763AC" w:rsidRPr="00DE2329" w:rsidRDefault="003763AC" w:rsidP="0037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 xml:space="preserve">цветка. (Покажите стрелками и подпишите на рисунке </w:t>
            </w:r>
            <w:r w:rsidRPr="00DE2329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чашелистик, пыльник, завязь</w:t>
            </w:r>
            <w:r w:rsidRPr="00DE2329">
              <w:rPr>
                <w:rFonts w:ascii="TimesNewRoman" w:hAnsi="TimesNewRoman" w:cs="TimesNewRoman"/>
                <w:sz w:val="24"/>
                <w:szCs w:val="24"/>
              </w:rPr>
              <w:t xml:space="preserve">.) </w:t>
            </w:r>
          </w:p>
          <w:p w14:paraId="12963872" w14:textId="7B8FF766" w:rsidR="003763AC" w:rsidRPr="00DE2329" w:rsidRDefault="003763AC" w:rsidP="0037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81,18%, по</w:t>
            </w:r>
          </w:p>
          <w:p w14:paraId="28001BB9" w14:textId="5AAE8667" w:rsidR="003763AC" w:rsidRPr="00DE2329" w:rsidRDefault="003763AC" w:rsidP="0037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РТ – 74,04%</w:t>
            </w:r>
          </w:p>
          <w:p w14:paraId="2734456D" w14:textId="74DADA27" w:rsidR="003763AC" w:rsidRPr="00DE2329" w:rsidRDefault="003763AC" w:rsidP="0037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  <w:proofErr w:type="gram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от  50</w:t>
            </w:r>
            <w:proofErr w:type="gram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до 100%.</w:t>
            </w:r>
          </w:p>
          <w:p w14:paraId="77424446" w14:textId="1715BCAD" w:rsidR="00F67EA2" w:rsidRPr="00DE2329" w:rsidRDefault="003763AC" w:rsidP="00F6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задание учащиеся Болгарской санаторной школы-интернат, Болгарской СОШ 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№2, Антоновской СОШ.</w:t>
            </w:r>
          </w:p>
          <w:p w14:paraId="37F40068" w14:textId="198017CB" w:rsidR="003763AC" w:rsidRPr="00DE2329" w:rsidRDefault="003763AC" w:rsidP="00F6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На 50% выполнили учащиеся </w:t>
            </w:r>
            <w:proofErr w:type="spell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ООШ и </w:t>
            </w:r>
            <w:proofErr w:type="spell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0EF757DD" w14:textId="173ECF06" w:rsidR="00A84461" w:rsidRPr="00DE2329" w:rsidRDefault="00A84461" w:rsidP="00A8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4.2.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98E561" w14:textId="7DEEE14B" w:rsidR="00A84461" w:rsidRPr="00DE2329" w:rsidRDefault="00A84461" w:rsidP="00A84461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Указать функцию части цветка.  (Какую функцию в цветке выполняет завязь?)</w:t>
            </w:r>
          </w:p>
          <w:p w14:paraId="28217A0A" w14:textId="63598ED8" w:rsidR="00A84461" w:rsidRPr="00DE2329" w:rsidRDefault="00A84461" w:rsidP="00A8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43,53%, по</w:t>
            </w:r>
          </w:p>
          <w:p w14:paraId="2753A135" w14:textId="0CB29042" w:rsidR="00A84461" w:rsidRPr="00DE2329" w:rsidRDefault="00A84461" w:rsidP="00A8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РТ – 57,72%</w:t>
            </w:r>
          </w:p>
          <w:p w14:paraId="4E5C4459" w14:textId="18B7999F" w:rsidR="00A84461" w:rsidRPr="00DE2329" w:rsidRDefault="00A84461" w:rsidP="00A8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  <w:proofErr w:type="gram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от  0</w:t>
            </w:r>
            <w:proofErr w:type="gram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до 100%.</w:t>
            </w:r>
          </w:p>
          <w:p w14:paraId="5045FDAB" w14:textId="1394774D" w:rsidR="00A84461" w:rsidRPr="00DE2329" w:rsidRDefault="00A84461" w:rsidP="00A8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задание учащиеся </w:t>
            </w:r>
            <w:proofErr w:type="spell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ООШ. На 9,52% учащиеся Болгарской КШИ, </w:t>
            </w:r>
            <w:proofErr w:type="gram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справились с заданием учащиеся Антоновской СОШ.</w:t>
            </w:r>
          </w:p>
          <w:p w14:paraId="4FDF795E" w14:textId="35DFF9DA" w:rsidR="00A84461" w:rsidRPr="00DE2329" w:rsidRDefault="00A84461" w:rsidP="00A8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4.3.</w:t>
            </w: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80FDA1" w14:textId="3992DF6B" w:rsidR="00A84461" w:rsidRPr="00DE2329" w:rsidRDefault="00A84461" w:rsidP="00A8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Назовите клетку, которая образуется в завязи?</w:t>
            </w:r>
          </w:p>
          <w:p w14:paraId="4B2B5795" w14:textId="25ECB8C7" w:rsidR="00A84461" w:rsidRPr="00DE2329" w:rsidRDefault="00A84461" w:rsidP="00A8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69,41%, по</w:t>
            </w:r>
          </w:p>
          <w:p w14:paraId="58CBBD59" w14:textId="4C789541" w:rsidR="00A84461" w:rsidRPr="00DE2329" w:rsidRDefault="00A84461" w:rsidP="00A8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РТ – 56,59%</w:t>
            </w:r>
          </w:p>
          <w:p w14:paraId="1B2BDE58" w14:textId="74606A0D" w:rsidR="00A84461" w:rsidRPr="00DE2329" w:rsidRDefault="00A84461" w:rsidP="00A8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  <w:proofErr w:type="gram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от  52</w:t>
            </w:r>
            <w:proofErr w:type="gram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,17 до 100%.</w:t>
            </w:r>
          </w:p>
          <w:p w14:paraId="53C1F8EA" w14:textId="77777777" w:rsidR="0090176C" w:rsidRPr="00DE2329" w:rsidRDefault="00124CB3" w:rsidP="000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задание учащиеся Антоновской СОШ, </w:t>
            </w:r>
            <w:proofErr w:type="spell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DE2329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48CE80A4" w14:textId="77777777" w:rsidR="00124CB3" w:rsidRPr="00DE2329" w:rsidRDefault="00124CB3" w:rsidP="000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9">
              <w:rPr>
                <w:rFonts w:ascii="Times New Roman" w:hAnsi="Times New Roman" w:cs="Times New Roman"/>
                <w:sz w:val="24"/>
                <w:szCs w:val="24"/>
              </w:rPr>
              <w:t>На 52.17% Болгарской СОШ №2.</w:t>
            </w:r>
          </w:p>
          <w:p w14:paraId="6968898A" w14:textId="77777777" w:rsidR="00DF7542" w:rsidRPr="00DE2329" w:rsidRDefault="00DF7542" w:rsidP="00DF754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Вывод: </w:t>
            </w:r>
          </w:p>
          <w:p w14:paraId="6A7157E9" w14:textId="7FEE52AA" w:rsidR="00DF7542" w:rsidRPr="00DE2329" w:rsidRDefault="00DF7542" w:rsidP="00DF754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 xml:space="preserve">Учащиеся в большинстве умеют работать с </w:t>
            </w:r>
            <w:r w:rsidRPr="00DE2329">
              <w:rPr>
                <w:rFonts w:ascii="TimesNewRoman" w:hAnsi="TimesNewRoman" w:cs="TimesNewRoman"/>
                <w:sz w:val="24"/>
                <w:szCs w:val="24"/>
              </w:rPr>
              <w:lastRenderedPageBreak/>
              <w:t>изображением отдельных</w:t>
            </w:r>
          </w:p>
          <w:p w14:paraId="3529EF24" w14:textId="3E1E36B4" w:rsidR="00DF7542" w:rsidRPr="00DE2329" w:rsidRDefault="00DF7542" w:rsidP="00DF754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DE2329">
              <w:rPr>
                <w:rFonts w:ascii="TimesNewRoman" w:hAnsi="TimesNewRoman" w:cs="TimesNewRoman"/>
                <w:sz w:val="24"/>
                <w:szCs w:val="24"/>
              </w:rPr>
              <w:t>органов цветкового растения</w:t>
            </w:r>
            <w:r w:rsidR="003B360F" w:rsidRPr="00DE2329">
              <w:rPr>
                <w:rFonts w:ascii="TimesNewRoman" w:hAnsi="TimesNewRoman" w:cs="TimesNewRoman"/>
                <w:sz w:val="24"/>
                <w:szCs w:val="24"/>
              </w:rPr>
              <w:t>, могут назвать части цветка и их функции.</w:t>
            </w:r>
            <w:r w:rsidRPr="00DE232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47986C71" w14:textId="2A20D66B" w:rsidR="00DF7542" w:rsidRPr="00DE2329" w:rsidRDefault="00DF7542" w:rsidP="000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D8" w:rsidRPr="00ED10A1" w14:paraId="319E5CA6" w14:textId="77777777" w:rsidTr="00B23AC5">
        <w:tc>
          <w:tcPr>
            <w:tcW w:w="1032" w:type="dxa"/>
            <w:shd w:val="clear" w:color="auto" w:fill="auto"/>
          </w:tcPr>
          <w:p w14:paraId="396670A8" w14:textId="125DA55F" w:rsidR="000B0FBC" w:rsidRPr="00ED10A1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38" w:type="dxa"/>
            <w:shd w:val="clear" w:color="auto" w:fill="auto"/>
          </w:tcPr>
          <w:p w14:paraId="44BCC081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Царство Растения.</w:t>
            </w:r>
          </w:p>
          <w:p w14:paraId="1831E364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Органы цветкового</w:t>
            </w:r>
          </w:p>
          <w:p w14:paraId="29FCB958" w14:textId="4CED3497" w:rsidR="000B0FBC" w:rsidRPr="00ED10A1" w:rsidRDefault="002B3D6F" w:rsidP="002B3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растения</w:t>
            </w:r>
          </w:p>
        </w:tc>
        <w:tc>
          <w:tcPr>
            <w:tcW w:w="4316" w:type="dxa"/>
            <w:shd w:val="clear" w:color="auto" w:fill="auto"/>
          </w:tcPr>
          <w:p w14:paraId="2F59FEFC" w14:textId="6EE8673E" w:rsidR="00CE1DF5" w:rsidRPr="00ED10A1" w:rsidRDefault="00CE1DF5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7D92352" w14:textId="77777777" w:rsidR="00B1118A" w:rsidRPr="00ED10A1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контролирует умение проводить описание биологического</w:t>
            </w:r>
          </w:p>
          <w:p w14:paraId="102CE7D2" w14:textId="77777777" w:rsidR="00B1118A" w:rsidRPr="00ED10A1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объекта по имеющимся моделями (схемам), на примере описания листа или</w:t>
            </w:r>
          </w:p>
          <w:p w14:paraId="5F5F366A" w14:textId="25C60D67" w:rsidR="000B0FBC" w:rsidRPr="00ED10A1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побега.</w:t>
            </w:r>
          </w:p>
        </w:tc>
        <w:tc>
          <w:tcPr>
            <w:tcW w:w="2335" w:type="dxa"/>
            <w:shd w:val="clear" w:color="auto" w:fill="auto"/>
          </w:tcPr>
          <w:p w14:paraId="6BBBEE27" w14:textId="77777777" w:rsidR="003B360F" w:rsidRPr="00ED10A1" w:rsidRDefault="003B360F" w:rsidP="003B360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b/>
                <w:sz w:val="24"/>
                <w:szCs w:val="24"/>
              </w:rPr>
              <w:t>Задание 5.</w:t>
            </w:r>
          </w:p>
          <w:p w14:paraId="7F2CD757" w14:textId="28915D7B" w:rsidR="003B360F" w:rsidRPr="00ED10A1" w:rsidRDefault="003B360F" w:rsidP="003B360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Умение проводить описание биологического</w:t>
            </w:r>
          </w:p>
          <w:p w14:paraId="337734AE" w14:textId="1DA2087B" w:rsidR="003B360F" w:rsidRPr="00ED10A1" w:rsidRDefault="003B360F" w:rsidP="003B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объекта по имеющимся моделями (схемам), на примере описания листа.</w:t>
            </w:r>
          </w:p>
          <w:p w14:paraId="7A5F5FFF" w14:textId="3CCA2EEE" w:rsidR="003B360F" w:rsidRPr="00ED10A1" w:rsidRDefault="003B360F" w:rsidP="003B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42,35%, по</w:t>
            </w:r>
          </w:p>
          <w:p w14:paraId="37F2ABFA" w14:textId="09C7FCC4" w:rsidR="003B360F" w:rsidRPr="00ED10A1" w:rsidRDefault="003B360F" w:rsidP="003B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РТ – 68,37%</w:t>
            </w:r>
          </w:p>
          <w:p w14:paraId="73BC76DA" w14:textId="6C2C0E6E" w:rsidR="003B360F" w:rsidRPr="00ED10A1" w:rsidRDefault="003B360F" w:rsidP="003B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  <w:proofErr w:type="gram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от  17</w:t>
            </w:r>
            <w:proofErr w:type="gram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,39 до 58,33%.</w:t>
            </w:r>
          </w:p>
          <w:p w14:paraId="71327131" w14:textId="1D5C8D8F" w:rsidR="003B360F" w:rsidRPr="00ED10A1" w:rsidRDefault="003B360F" w:rsidP="003B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На 58,33% выполнили задание учащиеся Болгарской санаторной школы-интернат.</w:t>
            </w:r>
          </w:p>
          <w:p w14:paraId="02AF7481" w14:textId="324837AF" w:rsidR="003B360F" w:rsidRPr="00ED10A1" w:rsidRDefault="003B360F" w:rsidP="003B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На 50% выполнили задание учащиеся Болгарской кадетской школы-интернат, Антоновской СОШ, </w:t>
            </w:r>
            <w:proofErr w:type="spell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178D0606" w14:textId="1137EAA0" w:rsidR="003B360F" w:rsidRPr="00ED10A1" w:rsidRDefault="003B360F" w:rsidP="003B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На 17,39% выполнили задание учащиеся Болгарской СОШ №2.</w:t>
            </w:r>
          </w:p>
          <w:p w14:paraId="7903A5DD" w14:textId="77777777" w:rsidR="002C05AD" w:rsidRPr="00ED10A1" w:rsidRDefault="003B360F" w:rsidP="00967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775BD79B" w14:textId="09D94002" w:rsidR="001B17AE" w:rsidRPr="00ED10A1" w:rsidRDefault="001B17AE" w:rsidP="001B17A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показали слабые навыки описания биологических объектов </w:t>
            </w:r>
            <w:r w:rsidRPr="00ED10A1">
              <w:rPr>
                <w:rFonts w:ascii="TimesNewRoman" w:hAnsi="TimesNewRoman" w:cs="TimesNewRoman"/>
                <w:sz w:val="24"/>
                <w:szCs w:val="24"/>
              </w:rPr>
              <w:t xml:space="preserve">по имеющимся моделями (схемам), на примере описания листа с использованием </w:t>
            </w:r>
            <w:r w:rsidRPr="00ED10A1">
              <w:rPr>
                <w:rFonts w:ascii="TimesNewRoman" w:hAnsi="TimesNewRoman" w:cs="TimesNewRoman"/>
                <w:sz w:val="24"/>
                <w:szCs w:val="24"/>
              </w:rPr>
              <w:lastRenderedPageBreak/>
              <w:t xml:space="preserve">измерительных инструментов (линейки). Необходимо обратить внимание на знание теоретического материала: знать формы листьев, типы жилкования листьев, определять </w:t>
            </w:r>
            <w:r w:rsidRPr="00ED10A1">
              <w:rPr>
                <w:rFonts w:ascii="Times New Roman" w:hAnsi="Times New Roman" w:cs="Times New Roman"/>
                <w:bCs/>
                <w:sz w:val="24"/>
                <w:szCs w:val="24"/>
              </w:rPr>
              <w:t>Тип листа</w:t>
            </w:r>
            <w:r w:rsidRPr="00ED10A1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Pr="00ED10A1">
              <w:rPr>
                <w:rFonts w:ascii="TimesNewRoman" w:hAnsi="TimesNewRoman" w:cs="TimesNewRoman"/>
                <w:sz w:val="24"/>
                <w:szCs w:val="24"/>
              </w:rPr>
              <w:t>по соотношению длины и ширины листовой пластинки (без черешка) и по</w:t>
            </w:r>
          </w:p>
          <w:p w14:paraId="62B76B5B" w14:textId="190DC96D" w:rsidR="003B360F" w:rsidRPr="00ED10A1" w:rsidRDefault="001B17AE" w:rsidP="001B1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расположению наиболее широкой части с использованием измерительных инструментов (линейки).</w:t>
            </w:r>
          </w:p>
        </w:tc>
      </w:tr>
      <w:tr w:rsidR="007339D8" w:rsidRPr="00ED10A1" w14:paraId="33880860" w14:textId="77777777" w:rsidTr="00B23AC5">
        <w:tc>
          <w:tcPr>
            <w:tcW w:w="1032" w:type="dxa"/>
            <w:shd w:val="clear" w:color="auto" w:fill="auto"/>
          </w:tcPr>
          <w:p w14:paraId="005A4BB7" w14:textId="1958D2B9" w:rsidR="00967299" w:rsidRPr="00ED10A1" w:rsidRDefault="009672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38" w:type="dxa"/>
            <w:shd w:val="clear" w:color="auto" w:fill="auto"/>
          </w:tcPr>
          <w:p w14:paraId="5A5406A6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Царство Растения.</w:t>
            </w:r>
          </w:p>
          <w:p w14:paraId="648FF8A0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Органы цветкового</w:t>
            </w:r>
          </w:p>
          <w:p w14:paraId="024208AA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растения.</w:t>
            </w:r>
          </w:p>
          <w:p w14:paraId="3A5322DF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Жизнедеятельность</w:t>
            </w:r>
          </w:p>
          <w:p w14:paraId="226D98F0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цветковых растений.</w:t>
            </w:r>
          </w:p>
          <w:p w14:paraId="6190E416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Многообразие</w:t>
            </w:r>
          </w:p>
          <w:p w14:paraId="23175A17" w14:textId="0E8B02FA" w:rsidR="00967299" w:rsidRPr="00ED10A1" w:rsidRDefault="002B3D6F" w:rsidP="002B3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цветковых растений</w:t>
            </w:r>
          </w:p>
        </w:tc>
        <w:tc>
          <w:tcPr>
            <w:tcW w:w="4316" w:type="dxa"/>
            <w:shd w:val="clear" w:color="auto" w:fill="auto"/>
          </w:tcPr>
          <w:p w14:paraId="512FFF30" w14:textId="78B8E796" w:rsidR="002B3D6F" w:rsidRPr="00ED10A1" w:rsidRDefault="002B3D6F" w:rsidP="002B3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1E7D715" w14:textId="125E90ED" w:rsidR="00967299" w:rsidRPr="00ED10A1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проверяет знания строения и функции отдельных тканей,</w:t>
            </w:r>
            <w:r w:rsidR="005C3299" w:rsidRPr="00ED10A1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ED10A1">
              <w:rPr>
                <w:rFonts w:ascii="TimesNewRoman" w:hAnsi="TimesNewRoman" w:cs="TimesNewRoman"/>
                <w:sz w:val="24"/>
                <w:szCs w:val="24"/>
              </w:rPr>
              <w:t>органов цветкового растения.</w:t>
            </w:r>
          </w:p>
        </w:tc>
        <w:tc>
          <w:tcPr>
            <w:tcW w:w="2335" w:type="dxa"/>
            <w:shd w:val="clear" w:color="auto" w:fill="auto"/>
          </w:tcPr>
          <w:p w14:paraId="6268EDE0" w14:textId="4885DDED" w:rsidR="001B17AE" w:rsidRPr="00ED10A1" w:rsidRDefault="001B17AE" w:rsidP="001B17A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b/>
                <w:sz w:val="24"/>
                <w:szCs w:val="24"/>
              </w:rPr>
              <w:t>Задание 6.</w:t>
            </w:r>
          </w:p>
          <w:p w14:paraId="595A365B" w14:textId="76CDA24B" w:rsidR="001B17AE" w:rsidRPr="00ED10A1" w:rsidRDefault="001B17AE" w:rsidP="001B17A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Проверка знания строения и функции отдельных тканей,</w:t>
            </w:r>
          </w:p>
          <w:p w14:paraId="39F6FC9A" w14:textId="77777777" w:rsidR="00475C87" w:rsidRPr="00ED10A1" w:rsidRDefault="001B17AE" w:rsidP="001B17AE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органов цветкового растения.</w:t>
            </w:r>
          </w:p>
          <w:p w14:paraId="53456CE5" w14:textId="2C1433EE" w:rsidR="005C3299" w:rsidRPr="00ED10A1" w:rsidRDefault="005C3299" w:rsidP="005C3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75,29%, по</w:t>
            </w:r>
          </w:p>
          <w:p w14:paraId="296F7BF0" w14:textId="5FC640CB" w:rsidR="005C3299" w:rsidRPr="00ED10A1" w:rsidRDefault="005C3299" w:rsidP="005C3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РТ – 75,36%</w:t>
            </w:r>
          </w:p>
          <w:p w14:paraId="34F26B7F" w14:textId="00365A95" w:rsidR="005C3299" w:rsidRPr="00ED10A1" w:rsidRDefault="005C3299" w:rsidP="005C3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  <w:proofErr w:type="gram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от  0</w:t>
            </w:r>
            <w:proofErr w:type="gram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до 94,44%.</w:t>
            </w:r>
          </w:p>
          <w:p w14:paraId="406830CE" w14:textId="5B069052" w:rsidR="005C3299" w:rsidRPr="00ED10A1" w:rsidRDefault="005C3299" w:rsidP="005C3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учащиеся Антоновской СОШ и </w:t>
            </w:r>
            <w:proofErr w:type="spell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403DB915" w14:textId="3CC14AF3" w:rsidR="005C3299" w:rsidRPr="00ED10A1" w:rsidRDefault="005C3299" w:rsidP="005C3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На 94,44% выполнили учащиеся Болгарской СОШ №2. Не справились с заданием учащиеся </w:t>
            </w:r>
            <w:proofErr w:type="spell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69997CE3" w14:textId="77777777" w:rsidR="005C3299" w:rsidRPr="00ED10A1" w:rsidRDefault="005C3299" w:rsidP="005C3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5E652717" w14:textId="36DE45E7" w:rsidR="005C3299" w:rsidRPr="00ED10A1" w:rsidRDefault="00283C93" w:rsidP="005C3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 большинстве знают строение органов </w:t>
            </w:r>
            <w:r w:rsidRPr="00ED1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цветкового растения.</w:t>
            </w:r>
          </w:p>
          <w:p w14:paraId="463327BB" w14:textId="552650CF" w:rsidR="005C3299" w:rsidRPr="00ED10A1" w:rsidRDefault="005C3299" w:rsidP="001B1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D8" w:rsidRPr="00ED10A1" w14:paraId="4F6D859C" w14:textId="77777777" w:rsidTr="00B23AC5">
        <w:tc>
          <w:tcPr>
            <w:tcW w:w="1032" w:type="dxa"/>
          </w:tcPr>
          <w:p w14:paraId="6118EA89" w14:textId="066E471B" w:rsidR="006E61C3" w:rsidRPr="00ED10A1" w:rsidRDefault="00475C8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38" w:type="dxa"/>
          </w:tcPr>
          <w:p w14:paraId="48054D86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Органы цветкового</w:t>
            </w:r>
          </w:p>
          <w:p w14:paraId="0E7BE4AD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растения.</w:t>
            </w:r>
          </w:p>
          <w:p w14:paraId="42006FE7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Микроскопическое</w:t>
            </w:r>
          </w:p>
          <w:p w14:paraId="13EA784B" w14:textId="25D1CD75" w:rsidR="006E61C3" w:rsidRPr="00ED10A1" w:rsidRDefault="002B3D6F" w:rsidP="002B3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строение растений</w:t>
            </w:r>
          </w:p>
        </w:tc>
        <w:tc>
          <w:tcPr>
            <w:tcW w:w="4316" w:type="dxa"/>
          </w:tcPr>
          <w:p w14:paraId="47CAAA7D" w14:textId="003D0EB0" w:rsidR="00390CD0" w:rsidRPr="00ED10A1" w:rsidRDefault="002B3D6F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390CD0"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338F1819" w14:textId="77777777" w:rsidR="00B1118A" w:rsidRPr="00ED10A1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контролирует умение работать с микроскопическими</w:t>
            </w:r>
          </w:p>
          <w:p w14:paraId="251585A7" w14:textId="139C40F7" w:rsidR="00475C87" w:rsidRPr="00ED10A1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объектами: узнавать микроскопические объекты, определять их значение.</w:t>
            </w:r>
          </w:p>
        </w:tc>
        <w:tc>
          <w:tcPr>
            <w:tcW w:w="2335" w:type="dxa"/>
          </w:tcPr>
          <w:p w14:paraId="2DCCA011" w14:textId="64347441" w:rsidR="00283C93" w:rsidRPr="00ED10A1" w:rsidRDefault="00283C93" w:rsidP="00283C9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b/>
                <w:sz w:val="24"/>
                <w:szCs w:val="24"/>
              </w:rPr>
              <w:t>Задание 7.</w:t>
            </w:r>
          </w:p>
          <w:p w14:paraId="0F5D3D2A" w14:textId="32D76191" w:rsidR="00283C93" w:rsidRPr="00ED10A1" w:rsidRDefault="00283C93" w:rsidP="00283C9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Проверка умения работать с микроскопическими</w:t>
            </w:r>
          </w:p>
          <w:p w14:paraId="76D71691" w14:textId="77777777" w:rsidR="00475C87" w:rsidRPr="00ED10A1" w:rsidRDefault="00283C93" w:rsidP="00283C93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объектами: узнавать микроскопические объекты, определять их значение.</w:t>
            </w:r>
          </w:p>
          <w:p w14:paraId="3489B3A2" w14:textId="179B1ACA" w:rsidR="00283C93" w:rsidRPr="00ED10A1" w:rsidRDefault="00283C93" w:rsidP="00283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54,12%, по</w:t>
            </w:r>
          </w:p>
          <w:p w14:paraId="21BD2A8A" w14:textId="49D31C5A" w:rsidR="00283C93" w:rsidRPr="00ED10A1" w:rsidRDefault="00283C93" w:rsidP="00283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РТ – 44,28%</w:t>
            </w:r>
          </w:p>
          <w:p w14:paraId="7115BE0E" w14:textId="0F2DE7A6" w:rsidR="00283C93" w:rsidRPr="00ED10A1" w:rsidRDefault="00283C93" w:rsidP="00283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  <w:proofErr w:type="gram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от  0</w:t>
            </w:r>
            <w:proofErr w:type="gram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до 97,62%.</w:t>
            </w:r>
          </w:p>
          <w:p w14:paraId="6F1C8812" w14:textId="2B00FCB7" w:rsidR="00283C93" w:rsidRPr="00ED10A1" w:rsidRDefault="00283C93" w:rsidP="00283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На 97,62% выполнили учащиеся Болгарской КШИ.</w:t>
            </w:r>
          </w:p>
          <w:p w14:paraId="5FEBBC84" w14:textId="7B086B3D" w:rsidR="00283C93" w:rsidRPr="00ED10A1" w:rsidRDefault="00283C93" w:rsidP="00283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На 83,33% выполнили учащиеся Болгарской санаторной школы-интернат.</w:t>
            </w:r>
          </w:p>
          <w:p w14:paraId="0D06F115" w14:textId="580E1A64" w:rsidR="00283C93" w:rsidRPr="00ED10A1" w:rsidRDefault="00283C93" w:rsidP="00283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На 8,33% учащиеся </w:t>
            </w:r>
            <w:proofErr w:type="spell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СОШ. Не справились с заданием учащиеся Антоновской СОШ.</w:t>
            </w:r>
          </w:p>
          <w:p w14:paraId="53E6AC4F" w14:textId="2BF59D87" w:rsidR="00283C93" w:rsidRPr="00ED10A1" w:rsidRDefault="00283C93" w:rsidP="00283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5696AAB1" w14:textId="34D04F8C" w:rsidR="00E64180" w:rsidRPr="00ED10A1" w:rsidRDefault="00E64180" w:rsidP="00E6418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 xml:space="preserve">Учителям биологии Болгарской СОШ №1, Болгарской СОШ №2, Антоновской СОШ, и </w:t>
            </w:r>
            <w:proofErr w:type="spellStart"/>
            <w:r w:rsidRPr="00ED10A1">
              <w:rPr>
                <w:rFonts w:ascii="TimesNewRoman" w:hAnsi="TimesNewRoman" w:cs="TimesNewRoman"/>
                <w:sz w:val="24"/>
                <w:szCs w:val="24"/>
              </w:rPr>
              <w:t>Кузнечихинской</w:t>
            </w:r>
            <w:proofErr w:type="spellEnd"/>
            <w:r w:rsidRPr="00ED10A1">
              <w:rPr>
                <w:rFonts w:ascii="TimesNewRoman" w:hAnsi="TimesNewRoman" w:cs="TimesNewRoman"/>
                <w:sz w:val="24"/>
                <w:szCs w:val="24"/>
              </w:rPr>
              <w:t xml:space="preserve"> ООШ обратить внимание на умение учащихся работать с микроскопическими</w:t>
            </w:r>
          </w:p>
          <w:p w14:paraId="08A900F7" w14:textId="6D1F3385" w:rsidR="00E64180" w:rsidRPr="00ED10A1" w:rsidRDefault="00E64180" w:rsidP="00E64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объектами: узнавать микроскопические объекты, определять их значение.</w:t>
            </w:r>
          </w:p>
          <w:p w14:paraId="45B5182E" w14:textId="4BB8425F" w:rsidR="00283C93" w:rsidRPr="00ED10A1" w:rsidRDefault="00283C93" w:rsidP="00283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D8" w:rsidRPr="00ED10A1" w14:paraId="4DD7EBCA" w14:textId="77777777" w:rsidTr="00B23AC5">
        <w:tc>
          <w:tcPr>
            <w:tcW w:w="1032" w:type="dxa"/>
          </w:tcPr>
          <w:p w14:paraId="412F8C9C" w14:textId="24AC9126" w:rsidR="006E61C3" w:rsidRPr="00ED10A1" w:rsidRDefault="00475C8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8" w:type="dxa"/>
          </w:tcPr>
          <w:p w14:paraId="015534D9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Биология как наука.</w:t>
            </w:r>
          </w:p>
          <w:p w14:paraId="3CD92620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Методы изучения</w:t>
            </w:r>
          </w:p>
          <w:p w14:paraId="7198636E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живых организмов.</w:t>
            </w:r>
          </w:p>
          <w:p w14:paraId="7E2B550A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lastRenderedPageBreak/>
              <w:t>Свойства живых</w:t>
            </w:r>
          </w:p>
          <w:p w14:paraId="583201AE" w14:textId="5F6A57FE" w:rsidR="006E61C3" w:rsidRPr="00ED10A1" w:rsidRDefault="002B3D6F" w:rsidP="002B3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организмов.</w:t>
            </w:r>
          </w:p>
        </w:tc>
        <w:tc>
          <w:tcPr>
            <w:tcW w:w="4316" w:type="dxa"/>
          </w:tcPr>
          <w:p w14:paraId="28FCD349" w14:textId="623D12E5" w:rsidR="009A3291" w:rsidRPr="00ED10A1" w:rsidRDefault="002B3D6F" w:rsidP="009A32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Повышенный</w:t>
            </w:r>
            <w:r w:rsidR="009A3291"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7FD2846A" w14:textId="70CFC88E" w:rsidR="00B1118A" w:rsidRPr="00ED10A1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проверяет умение проводить анализ виртуального</w:t>
            </w:r>
            <w:r w:rsidR="00017A38" w:rsidRPr="00ED10A1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ED10A1">
              <w:rPr>
                <w:rFonts w:ascii="TimesNewRoman" w:hAnsi="TimesNewRoman" w:cs="TimesNewRoman"/>
                <w:sz w:val="24"/>
                <w:szCs w:val="24"/>
              </w:rPr>
              <w:t xml:space="preserve">эксперимента, </w:t>
            </w:r>
            <w:r w:rsidRPr="00ED10A1">
              <w:rPr>
                <w:rFonts w:ascii="TimesNewRoman" w:hAnsi="TimesNewRoman" w:cs="TimesNewRoman"/>
                <w:sz w:val="24"/>
                <w:szCs w:val="24"/>
              </w:rPr>
              <w:lastRenderedPageBreak/>
              <w:t>формулировать гипотезу, ставить цель, описывать результаты,</w:t>
            </w:r>
          </w:p>
          <w:p w14:paraId="11775538" w14:textId="4A2ECE65" w:rsidR="00933625" w:rsidRPr="00ED10A1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делать выводы на основании полученных результатов.</w:t>
            </w:r>
          </w:p>
        </w:tc>
        <w:tc>
          <w:tcPr>
            <w:tcW w:w="2335" w:type="dxa"/>
          </w:tcPr>
          <w:p w14:paraId="2CCB2818" w14:textId="10CA5ADE" w:rsidR="00115B36" w:rsidRPr="00ED10A1" w:rsidRDefault="00115B36" w:rsidP="00115B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8.</w:t>
            </w:r>
          </w:p>
          <w:p w14:paraId="0A56F7BA" w14:textId="72781714" w:rsidR="00115B36" w:rsidRPr="00ED10A1" w:rsidRDefault="00115B36" w:rsidP="00115B3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lastRenderedPageBreak/>
              <w:t>Проверка умения проводить анализ виртуального</w:t>
            </w:r>
          </w:p>
          <w:p w14:paraId="456A528B" w14:textId="77777777" w:rsidR="00115B36" w:rsidRPr="00ED10A1" w:rsidRDefault="00115B36" w:rsidP="00115B3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эксперимента, формулировать гипотезу, ставить цель, описывать результаты,</w:t>
            </w:r>
          </w:p>
          <w:p w14:paraId="3E0CC10D" w14:textId="1AED6C46" w:rsidR="00115B36" w:rsidRPr="00ED10A1" w:rsidRDefault="00115B36" w:rsidP="00115B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делать выводы на основании полученных результатов.</w:t>
            </w:r>
          </w:p>
          <w:p w14:paraId="159F9AB2" w14:textId="285D45A2" w:rsidR="00115B36" w:rsidRPr="00ED10A1" w:rsidRDefault="00115B36" w:rsidP="0011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017A38" w:rsidRPr="00ED10A1">
              <w:rPr>
                <w:rFonts w:ascii="Times New Roman" w:hAnsi="Times New Roman" w:cs="Times New Roman"/>
                <w:sz w:val="24"/>
                <w:szCs w:val="24"/>
              </w:rPr>
              <w:t>43,53</w:t>
            </w: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26FE64CC" w14:textId="0806C7E6" w:rsidR="00115B36" w:rsidRPr="00ED10A1" w:rsidRDefault="00115B36" w:rsidP="0011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017A38" w:rsidRPr="00ED10A1">
              <w:rPr>
                <w:rFonts w:ascii="Times New Roman" w:hAnsi="Times New Roman" w:cs="Times New Roman"/>
                <w:sz w:val="24"/>
                <w:szCs w:val="24"/>
              </w:rPr>
              <w:t>37,32</w:t>
            </w: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86DC08D" w14:textId="77777777" w:rsidR="00115B36" w:rsidRPr="00ED10A1" w:rsidRDefault="00115B36" w:rsidP="0011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100%.</w:t>
            </w:r>
          </w:p>
          <w:p w14:paraId="778EA389" w14:textId="13E619B6" w:rsidR="00017A38" w:rsidRPr="00ED10A1" w:rsidRDefault="00017A38" w:rsidP="00017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8.1.</w:t>
            </w:r>
          </w:p>
          <w:p w14:paraId="608CABBE" w14:textId="5AC672C2" w:rsidR="00017A38" w:rsidRPr="00ED10A1" w:rsidRDefault="00017A38" w:rsidP="00017A3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Проверяет умение проводить анализ виртуального эксперимента, формулировать гипотезу, описывать результаты.</w:t>
            </w:r>
          </w:p>
          <w:p w14:paraId="6232CB60" w14:textId="3C31E0DF" w:rsidR="00017A38" w:rsidRPr="00ED10A1" w:rsidRDefault="00017A38" w:rsidP="0001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59,41%, по</w:t>
            </w:r>
          </w:p>
          <w:p w14:paraId="51B10946" w14:textId="1287AD6D" w:rsidR="00017A38" w:rsidRPr="00ED10A1" w:rsidRDefault="00017A38" w:rsidP="0001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РТ – 46,12%</w:t>
            </w:r>
          </w:p>
          <w:p w14:paraId="0FBDB5BF" w14:textId="732E0FF6" w:rsidR="00017A38" w:rsidRPr="00ED10A1" w:rsidRDefault="00017A38" w:rsidP="0001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  <w:proofErr w:type="gram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от  33</w:t>
            </w:r>
            <w:proofErr w:type="gram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,33 до 100%.</w:t>
            </w:r>
          </w:p>
          <w:p w14:paraId="7D751748" w14:textId="7A62D673" w:rsidR="00017A38" w:rsidRPr="00ED10A1" w:rsidRDefault="00017A38" w:rsidP="0001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На 100% выполнили задание учащиеся</w:t>
            </w:r>
            <w:r w:rsidR="003157E6"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 и </w:t>
            </w:r>
            <w:proofErr w:type="spellStart"/>
            <w:r w:rsidR="003157E6" w:rsidRPr="00ED10A1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3157E6"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ООШ. На 73,91% учащиеся Болгарской СОШ №2. На 33,33% учащиеся </w:t>
            </w:r>
            <w:proofErr w:type="spellStart"/>
            <w:r w:rsidR="003157E6" w:rsidRPr="00ED10A1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3157E6"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28F2C1AD" w14:textId="587832F3" w:rsidR="003157E6" w:rsidRPr="00ED10A1" w:rsidRDefault="003157E6" w:rsidP="00315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8.2.</w:t>
            </w:r>
          </w:p>
          <w:p w14:paraId="3CC9E8BF" w14:textId="5BBF219E" w:rsidR="003157E6" w:rsidRPr="00ED10A1" w:rsidRDefault="003157E6" w:rsidP="003157E6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Умение делать выводы на основании полученных результатов.</w:t>
            </w:r>
          </w:p>
          <w:p w14:paraId="1A0DA3E3" w14:textId="7D97A7E6" w:rsidR="003157E6" w:rsidRPr="00ED10A1" w:rsidRDefault="003157E6" w:rsidP="003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27,65%, по</w:t>
            </w:r>
          </w:p>
          <w:p w14:paraId="1854F4CA" w14:textId="72268FD2" w:rsidR="003157E6" w:rsidRPr="00ED10A1" w:rsidRDefault="003157E6" w:rsidP="003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РТ – 28,53%</w:t>
            </w:r>
          </w:p>
          <w:p w14:paraId="0E3F9B23" w14:textId="22B9147B" w:rsidR="003157E6" w:rsidRPr="00ED10A1" w:rsidRDefault="003157E6" w:rsidP="003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 выполнения </w:t>
            </w:r>
            <w:proofErr w:type="gram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от  0</w:t>
            </w:r>
            <w:proofErr w:type="gram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до 52,17%.</w:t>
            </w:r>
          </w:p>
          <w:p w14:paraId="31538927" w14:textId="576EC268" w:rsidR="003157E6" w:rsidRPr="00ED10A1" w:rsidRDefault="003157E6" w:rsidP="0031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На 52,17% выполнили учащиеся Болгарской СОШ №2. На 11,9% учащиеся Болгарской КШИ. Не справились с заданием учащиеся Антоновской СОШ и </w:t>
            </w:r>
            <w:proofErr w:type="spell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45E21581" w14:textId="77777777" w:rsidR="003157E6" w:rsidRPr="00ED10A1" w:rsidRDefault="003157E6" w:rsidP="00315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48BF7C7C" w14:textId="55B4D26D" w:rsidR="00C3285B" w:rsidRPr="00ED10A1" w:rsidRDefault="003157E6" w:rsidP="00C328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Учителям биологии</w:t>
            </w:r>
            <w:r w:rsidR="00C3285B" w:rsidRPr="00ED10A1">
              <w:rPr>
                <w:rFonts w:ascii="TimesNewRoman" w:hAnsi="TimesNewRoman" w:cs="TimesNewRoman"/>
                <w:sz w:val="24"/>
                <w:szCs w:val="24"/>
              </w:rPr>
              <w:t xml:space="preserve"> школ </w:t>
            </w:r>
            <w:proofErr w:type="gramStart"/>
            <w:r w:rsidR="00C3285B" w:rsidRPr="00ED10A1">
              <w:rPr>
                <w:rFonts w:ascii="TimesNewRoman" w:hAnsi="TimesNewRoman" w:cs="TimesNewRoman"/>
                <w:sz w:val="24"/>
                <w:szCs w:val="24"/>
              </w:rPr>
              <w:t>района  обратить</w:t>
            </w:r>
            <w:proofErr w:type="gramEnd"/>
            <w:r w:rsidR="00C3285B" w:rsidRPr="00ED10A1">
              <w:rPr>
                <w:rFonts w:ascii="TimesNewRoman" w:hAnsi="TimesNewRoman" w:cs="TimesNewRoman"/>
                <w:sz w:val="24"/>
                <w:szCs w:val="24"/>
              </w:rPr>
              <w:t xml:space="preserve"> внимание на формирование у учащихся умения проводить анализ виртуального эксперимента, формулировать гипотезу, ставить цель, описывать результаты,</w:t>
            </w:r>
          </w:p>
          <w:p w14:paraId="4E799CBD" w14:textId="75178DD7" w:rsidR="003157E6" w:rsidRPr="00ED10A1" w:rsidRDefault="00C3285B" w:rsidP="00C3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делать выводы на основании полученных результатов.</w:t>
            </w:r>
          </w:p>
          <w:p w14:paraId="2A0CF320" w14:textId="15C361A9" w:rsidR="00933625" w:rsidRPr="00ED10A1" w:rsidRDefault="00933625" w:rsidP="008E6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D8" w:rsidRPr="00ED10A1" w14:paraId="6929A88E" w14:textId="77777777" w:rsidTr="00B23AC5">
        <w:tc>
          <w:tcPr>
            <w:tcW w:w="1032" w:type="dxa"/>
          </w:tcPr>
          <w:p w14:paraId="1A4C50F6" w14:textId="25097130" w:rsidR="00C41161" w:rsidRPr="00ED10A1" w:rsidRDefault="00933625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38" w:type="dxa"/>
          </w:tcPr>
          <w:p w14:paraId="4FE80DD3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Царство Растения</w:t>
            </w:r>
          </w:p>
          <w:p w14:paraId="14673431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D10A1">
              <w:rPr>
                <w:rFonts w:ascii="TimesNewRoman" w:hAnsi="TimesNewRoman" w:cs="TimesNewRoman"/>
              </w:rPr>
              <w:t>Органы цветкового</w:t>
            </w:r>
          </w:p>
          <w:p w14:paraId="5649FBCA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D10A1">
              <w:rPr>
                <w:rFonts w:ascii="TimesNewRoman" w:hAnsi="TimesNewRoman" w:cs="TimesNewRoman"/>
              </w:rPr>
              <w:t>растения.</w:t>
            </w:r>
          </w:p>
          <w:p w14:paraId="6F4D52DD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ED10A1">
              <w:rPr>
                <w:rFonts w:ascii="TimesNewRoman" w:hAnsi="TimesNewRoman" w:cs="TimesNewRoman"/>
              </w:rPr>
              <w:t>Многообразие</w:t>
            </w:r>
          </w:p>
          <w:p w14:paraId="7CCABBD0" w14:textId="0470EA5D" w:rsidR="00C41161" w:rsidRPr="00ED10A1" w:rsidRDefault="002B3D6F" w:rsidP="002B3D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</w:rPr>
              <w:t>цветковых растений</w:t>
            </w:r>
          </w:p>
        </w:tc>
        <w:tc>
          <w:tcPr>
            <w:tcW w:w="4316" w:type="dxa"/>
          </w:tcPr>
          <w:p w14:paraId="727C1096" w14:textId="77777777" w:rsidR="009A3291" w:rsidRPr="00ED10A1" w:rsidRDefault="009A3291" w:rsidP="009A32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2C0D6A5" w14:textId="77777777" w:rsidR="00B1118A" w:rsidRPr="00ED10A1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проверяет умение извлекать информацию, представленную в</w:t>
            </w:r>
          </w:p>
          <w:p w14:paraId="08942196" w14:textId="6AF77CD3" w:rsidR="00933625" w:rsidRPr="00ED10A1" w:rsidRDefault="00B1118A" w:rsidP="00B1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табличной форме и делать умозаключения на основе её анализа.</w:t>
            </w:r>
          </w:p>
        </w:tc>
        <w:tc>
          <w:tcPr>
            <w:tcW w:w="2335" w:type="dxa"/>
          </w:tcPr>
          <w:p w14:paraId="6E6F6D79" w14:textId="77777777" w:rsidR="00933625" w:rsidRPr="00ED10A1" w:rsidRDefault="00C3285B" w:rsidP="000E0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9.</w:t>
            </w:r>
          </w:p>
          <w:p w14:paraId="43C7BFF4" w14:textId="3D60D5A1" w:rsidR="001572C6" w:rsidRPr="00ED10A1" w:rsidRDefault="001572C6" w:rsidP="001572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Проверка умения извлекать информацию, представленную в</w:t>
            </w:r>
          </w:p>
          <w:p w14:paraId="5D72428F" w14:textId="77777777" w:rsidR="001572C6" w:rsidRPr="00ED10A1" w:rsidRDefault="001572C6" w:rsidP="001572C6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табличной форме и делать умозаключения на основе её анализа.</w:t>
            </w:r>
          </w:p>
          <w:p w14:paraId="0370568C" w14:textId="31EE2E5D" w:rsidR="001572C6" w:rsidRPr="00ED10A1" w:rsidRDefault="001572C6" w:rsidP="0015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68,24%, по</w:t>
            </w:r>
          </w:p>
          <w:p w14:paraId="07B4F03C" w14:textId="27C6B311" w:rsidR="001572C6" w:rsidRPr="00ED10A1" w:rsidRDefault="001572C6" w:rsidP="0015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РТ на 83,52%</w:t>
            </w:r>
          </w:p>
          <w:p w14:paraId="4370EA30" w14:textId="525257B4" w:rsidR="001572C6" w:rsidRPr="00ED10A1" w:rsidRDefault="001572C6" w:rsidP="0015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38,1% до 100%.</w:t>
            </w:r>
          </w:p>
          <w:p w14:paraId="3BFB6FA7" w14:textId="5610B89E" w:rsidR="001572C6" w:rsidRPr="00ED10A1" w:rsidRDefault="001572C6" w:rsidP="0015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учащиеся Антоновской СОШ и </w:t>
            </w:r>
            <w:proofErr w:type="spell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ООШ. На 83,33% </w:t>
            </w:r>
            <w:r w:rsidRPr="00ED1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Болгарской санаторной школы-интернат и </w:t>
            </w:r>
            <w:proofErr w:type="spell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СОШ. На 38,1% Болгарской КШИ.</w:t>
            </w:r>
          </w:p>
          <w:p w14:paraId="03B32A80" w14:textId="77777777" w:rsidR="001572C6" w:rsidRPr="00ED10A1" w:rsidRDefault="001572C6" w:rsidP="00157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Вывод: </w:t>
            </w:r>
          </w:p>
          <w:p w14:paraId="70829A29" w14:textId="574FB385" w:rsidR="001572C6" w:rsidRPr="00ED10A1" w:rsidRDefault="001572C6" w:rsidP="001572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Учителям биологии</w:t>
            </w: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10A1">
              <w:rPr>
                <w:rFonts w:ascii="TimesNewRoman" w:hAnsi="TimesNewRoman" w:cs="TimesNewRoman"/>
                <w:sz w:val="24"/>
                <w:szCs w:val="24"/>
              </w:rPr>
              <w:t>необходимо на уроках биологии отработать навыки работы с текстом, умение извлекать информацию, представленную в</w:t>
            </w:r>
          </w:p>
          <w:p w14:paraId="1A00CEEF" w14:textId="5D61173F" w:rsidR="001572C6" w:rsidRPr="00ED10A1" w:rsidRDefault="001572C6" w:rsidP="00157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табличной форме и делать умозаключения на основе её анализа.</w:t>
            </w:r>
          </w:p>
          <w:p w14:paraId="35D93742" w14:textId="4D69586E" w:rsidR="001572C6" w:rsidRPr="00ED10A1" w:rsidRDefault="001572C6" w:rsidP="00157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BAB" w:rsidRPr="00ED10A1" w14:paraId="5B82F857" w14:textId="77777777" w:rsidTr="00B23AC5">
        <w:tc>
          <w:tcPr>
            <w:tcW w:w="1032" w:type="dxa"/>
            <w:shd w:val="clear" w:color="auto" w:fill="FFFFFF" w:themeFill="background1"/>
          </w:tcPr>
          <w:p w14:paraId="4AB71BEA" w14:textId="5A4D9D39" w:rsidR="00C41161" w:rsidRPr="00ED10A1" w:rsidRDefault="00933625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38" w:type="dxa"/>
            <w:shd w:val="clear" w:color="auto" w:fill="FFFFFF" w:themeFill="background1"/>
          </w:tcPr>
          <w:p w14:paraId="48557076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Приемы</w:t>
            </w:r>
          </w:p>
          <w:p w14:paraId="10C83843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выращивания,</w:t>
            </w:r>
          </w:p>
          <w:p w14:paraId="6C230A33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размножения</w:t>
            </w:r>
          </w:p>
          <w:p w14:paraId="174B38A5" w14:textId="77777777" w:rsidR="002B3D6F" w:rsidRPr="00ED10A1" w:rsidRDefault="002B3D6F" w:rsidP="002B3D6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растений и ухода</w:t>
            </w:r>
          </w:p>
          <w:p w14:paraId="6DB6CCE0" w14:textId="3BC8DDFF" w:rsidR="00C41161" w:rsidRPr="00ED10A1" w:rsidRDefault="002B3D6F" w:rsidP="002B3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за ними</w:t>
            </w:r>
          </w:p>
        </w:tc>
        <w:tc>
          <w:tcPr>
            <w:tcW w:w="4316" w:type="dxa"/>
            <w:shd w:val="clear" w:color="auto" w:fill="FFFFFF" w:themeFill="background1"/>
          </w:tcPr>
          <w:p w14:paraId="1214E08D" w14:textId="1DE6BD5D" w:rsidR="00CB7D12" w:rsidRPr="00ED10A1" w:rsidRDefault="00CB7D12" w:rsidP="00CB7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3056E75" w14:textId="77777777" w:rsidR="00B1118A" w:rsidRPr="00ED10A1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контролирует умение применять и преобразовывать</w:t>
            </w:r>
          </w:p>
          <w:p w14:paraId="626B6CCC" w14:textId="77777777" w:rsidR="00B1118A" w:rsidRPr="00ED10A1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символы и знаки в слова для решения познавательных задач, в частности</w:t>
            </w:r>
          </w:p>
          <w:p w14:paraId="18DEAAA8" w14:textId="4E39B656" w:rsidR="00C41161" w:rsidRPr="00ED10A1" w:rsidRDefault="00B1118A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сравнивать условия содержания комнатных растений.</w:t>
            </w:r>
          </w:p>
        </w:tc>
        <w:tc>
          <w:tcPr>
            <w:tcW w:w="2335" w:type="dxa"/>
            <w:shd w:val="clear" w:color="auto" w:fill="FFFFFF" w:themeFill="background1"/>
          </w:tcPr>
          <w:p w14:paraId="3680A233" w14:textId="55C21C7A" w:rsidR="00DE2329" w:rsidRPr="00ED10A1" w:rsidRDefault="00DE2329" w:rsidP="00DE23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10.</w:t>
            </w:r>
          </w:p>
          <w:p w14:paraId="09D4FCA7" w14:textId="7DC34E03" w:rsidR="00DE2329" w:rsidRPr="00ED10A1" w:rsidRDefault="00DE2329" w:rsidP="00DE23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Умение применять и преобразовывать</w:t>
            </w:r>
          </w:p>
          <w:p w14:paraId="4AED5461" w14:textId="77777777" w:rsidR="00DE2329" w:rsidRPr="00ED10A1" w:rsidRDefault="00DE2329" w:rsidP="00DE23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символы и знаки в слова для решения познавательных задач, в частности</w:t>
            </w:r>
          </w:p>
          <w:p w14:paraId="7A0AA9DE" w14:textId="77777777" w:rsidR="00982779" w:rsidRPr="00ED10A1" w:rsidRDefault="00DE2329" w:rsidP="00DE2329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ED10A1">
              <w:rPr>
                <w:rFonts w:ascii="TimesNewRoman" w:hAnsi="TimesNewRoman" w:cs="TimesNewRoman"/>
                <w:sz w:val="24"/>
                <w:szCs w:val="24"/>
              </w:rPr>
              <w:t>сравнивать условия содержания комнатных растений.</w:t>
            </w:r>
          </w:p>
          <w:p w14:paraId="06239EFE" w14:textId="569A96ED" w:rsidR="00DE2329" w:rsidRPr="00ED10A1" w:rsidRDefault="00DE2329" w:rsidP="00DE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78,82%, по</w:t>
            </w:r>
          </w:p>
          <w:p w14:paraId="1F972BB3" w14:textId="0816DCD6" w:rsidR="00DE2329" w:rsidRPr="00ED10A1" w:rsidRDefault="00DE2329" w:rsidP="00DE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РТ на 85,75%</w:t>
            </w:r>
          </w:p>
          <w:p w14:paraId="05743910" w14:textId="0753BFEB" w:rsidR="00DE2329" w:rsidRPr="00ED10A1" w:rsidRDefault="00DE2329" w:rsidP="00DE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61,9% до 100%.</w:t>
            </w:r>
          </w:p>
          <w:p w14:paraId="3145BD7B" w14:textId="1A6DCDE8" w:rsidR="00DE2329" w:rsidRPr="00ED10A1" w:rsidRDefault="00DE2329" w:rsidP="00DE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учащиеся Антоновской СОШ, </w:t>
            </w:r>
            <w:proofErr w:type="spell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ED10A1">
              <w:rPr>
                <w:rFonts w:ascii="Times New Roman" w:hAnsi="Times New Roman" w:cs="Times New Roman"/>
                <w:sz w:val="24"/>
                <w:szCs w:val="24"/>
              </w:rPr>
              <w:t xml:space="preserve"> СОШ. На 96,3% Никольской СОШ. На 61,9% Болгарской КШИ.</w:t>
            </w:r>
          </w:p>
        </w:tc>
      </w:tr>
    </w:tbl>
    <w:p w14:paraId="7FF6DA64" w14:textId="77777777" w:rsidR="00DB3427" w:rsidRPr="00ED10A1" w:rsidRDefault="00DB342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68A69868" w:rsidR="00B4648B" w:rsidRPr="00ED10A1" w:rsidRDefault="00606CC8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     </w:t>
      </w:r>
      <w:r w:rsidR="00B4648B" w:rsidRPr="00ED10A1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ED10A1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ED10A1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2336B4" w:rsidRPr="00ED10A1">
        <w:rPr>
          <w:rFonts w:ascii="Times New Roman" w:hAnsi="Times New Roman" w:cs="Times New Roman"/>
          <w:sz w:val="24"/>
          <w:szCs w:val="24"/>
        </w:rPr>
        <w:t>2,35</w:t>
      </w:r>
      <w:r w:rsidR="00B4648B" w:rsidRPr="00ED10A1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2336B4" w:rsidRPr="00ED10A1">
        <w:rPr>
          <w:rFonts w:ascii="Times New Roman" w:hAnsi="Times New Roman" w:cs="Times New Roman"/>
          <w:sz w:val="24"/>
          <w:szCs w:val="24"/>
        </w:rPr>
        <w:t>13,66</w:t>
      </w:r>
      <w:r w:rsidR="00B4648B" w:rsidRPr="00ED10A1">
        <w:rPr>
          <w:rFonts w:ascii="Times New Roman" w:hAnsi="Times New Roman" w:cs="Times New Roman"/>
          <w:sz w:val="24"/>
          <w:szCs w:val="24"/>
        </w:rPr>
        <w:t>%</w:t>
      </w:r>
      <w:r w:rsidRPr="00ED10A1">
        <w:rPr>
          <w:rFonts w:ascii="Times New Roman" w:hAnsi="Times New Roman" w:cs="Times New Roman"/>
          <w:sz w:val="24"/>
          <w:szCs w:val="24"/>
        </w:rPr>
        <w:t>.</w:t>
      </w:r>
    </w:p>
    <w:p w14:paraId="2A825DA1" w14:textId="18D5FFCD" w:rsidR="00606CC8" w:rsidRPr="00ED10A1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ED10A1">
        <w:rPr>
          <w:rFonts w:ascii="Times New Roman" w:hAnsi="Times New Roman" w:cs="Times New Roman"/>
          <w:sz w:val="24"/>
          <w:szCs w:val="24"/>
        </w:rPr>
        <w:t xml:space="preserve">в </w:t>
      </w:r>
      <w:r w:rsidR="002336B4" w:rsidRPr="00ED10A1">
        <w:rPr>
          <w:rFonts w:ascii="Times New Roman" w:hAnsi="Times New Roman" w:cs="Times New Roman"/>
          <w:sz w:val="24"/>
          <w:szCs w:val="24"/>
        </w:rPr>
        <w:t>Болгарской с</w:t>
      </w:r>
      <w:r w:rsidR="00606CC8" w:rsidRPr="00ED10A1">
        <w:rPr>
          <w:rFonts w:ascii="Times New Roman" w:hAnsi="Times New Roman" w:cs="Times New Roman"/>
          <w:sz w:val="24"/>
          <w:szCs w:val="24"/>
        </w:rPr>
        <w:t>анаторной</w:t>
      </w:r>
      <w:r w:rsidR="002336B4" w:rsidRPr="00ED10A1">
        <w:rPr>
          <w:rFonts w:ascii="Times New Roman" w:hAnsi="Times New Roman" w:cs="Times New Roman"/>
          <w:sz w:val="24"/>
          <w:szCs w:val="24"/>
        </w:rPr>
        <w:t xml:space="preserve"> школе-</w:t>
      </w:r>
      <w:proofErr w:type="gramStart"/>
      <w:r w:rsidR="002336B4" w:rsidRPr="00ED10A1">
        <w:rPr>
          <w:rFonts w:ascii="Times New Roman" w:hAnsi="Times New Roman" w:cs="Times New Roman"/>
          <w:sz w:val="24"/>
          <w:szCs w:val="24"/>
        </w:rPr>
        <w:t>интернат</w:t>
      </w:r>
      <w:r w:rsidR="00606CC8" w:rsidRPr="00ED10A1">
        <w:rPr>
          <w:rFonts w:ascii="Times New Roman" w:hAnsi="Times New Roman" w:cs="Times New Roman"/>
          <w:sz w:val="24"/>
          <w:szCs w:val="24"/>
        </w:rPr>
        <w:t xml:space="preserve">, </w:t>
      </w:r>
      <w:r w:rsidR="002336B4" w:rsidRPr="00ED10A1">
        <w:rPr>
          <w:rFonts w:ascii="Times New Roman" w:hAnsi="Times New Roman" w:cs="Times New Roman"/>
          <w:sz w:val="24"/>
          <w:szCs w:val="24"/>
        </w:rPr>
        <w:t xml:space="preserve"> Никольской</w:t>
      </w:r>
      <w:proofErr w:type="gramEnd"/>
      <w:r w:rsidR="002336B4" w:rsidRPr="00ED10A1">
        <w:rPr>
          <w:rFonts w:ascii="Times New Roman" w:hAnsi="Times New Roman" w:cs="Times New Roman"/>
          <w:sz w:val="24"/>
          <w:szCs w:val="24"/>
        </w:rPr>
        <w:t xml:space="preserve"> СОШ, </w:t>
      </w:r>
      <w:r w:rsidR="00606CC8" w:rsidRPr="00ED10A1">
        <w:rPr>
          <w:rFonts w:ascii="Times New Roman" w:hAnsi="Times New Roman" w:cs="Times New Roman"/>
          <w:sz w:val="24"/>
          <w:szCs w:val="24"/>
        </w:rPr>
        <w:t xml:space="preserve">Болгарская СОШ №1,  Болгарская СОШ №2,  </w:t>
      </w:r>
      <w:r w:rsidR="002336B4" w:rsidRPr="00ED10A1">
        <w:rPr>
          <w:rFonts w:ascii="Times New Roman" w:hAnsi="Times New Roman" w:cs="Times New Roman"/>
          <w:sz w:val="24"/>
          <w:szCs w:val="24"/>
        </w:rPr>
        <w:t xml:space="preserve">Болгарской КШИ, </w:t>
      </w:r>
      <w:r w:rsidR="00606CC8" w:rsidRPr="00ED10A1">
        <w:rPr>
          <w:rFonts w:ascii="Times New Roman" w:hAnsi="Times New Roman" w:cs="Times New Roman"/>
          <w:sz w:val="24"/>
          <w:szCs w:val="24"/>
        </w:rPr>
        <w:t xml:space="preserve">Антоновской СОШ,  </w:t>
      </w:r>
    </w:p>
    <w:p w14:paraId="64182208" w14:textId="1DF8D169" w:rsidR="00321C07" w:rsidRPr="00ED10A1" w:rsidRDefault="00606CC8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D10A1">
        <w:rPr>
          <w:rFonts w:ascii="Times New Roman" w:hAnsi="Times New Roman" w:cs="Times New Roman"/>
          <w:sz w:val="24"/>
          <w:szCs w:val="24"/>
        </w:rPr>
        <w:t>Куз</w:t>
      </w:r>
      <w:r w:rsidR="002336B4" w:rsidRPr="00ED10A1">
        <w:rPr>
          <w:rFonts w:ascii="Times New Roman" w:hAnsi="Times New Roman" w:cs="Times New Roman"/>
          <w:sz w:val="24"/>
          <w:szCs w:val="24"/>
        </w:rPr>
        <w:t>нечихинской</w:t>
      </w:r>
      <w:proofErr w:type="spellEnd"/>
      <w:r w:rsidR="002336B4" w:rsidRPr="00ED10A1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="002336B4" w:rsidRPr="00ED10A1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2336B4" w:rsidRPr="00ED10A1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17345AC2" w14:textId="3BECD872" w:rsidR="00E243CE" w:rsidRPr="00ED10A1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321C07" w:rsidRPr="00ED10A1">
        <w:rPr>
          <w:rFonts w:ascii="Times New Roman" w:hAnsi="Times New Roman" w:cs="Times New Roman"/>
          <w:sz w:val="24"/>
          <w:szCs w:val="24"/>
        </w:rPr>
        <w:t xml:space="preserve">Качество по району (на 4 и 5) </w:t>
      </w:r>
      <w:r w:rsidR="00E243CE" w:rsidRPr="00ED10A1">
        <w:rPr>
          <w:rFonts w:ascii="Times New Roman" w:hAnsi="Times New Roman" w:cs="Times New Roman"/>
          <w:sz w:val="24"/>
          <w:szCs w:val="24"/>
        </w:rPr>
        <w:t xml:space="preserve">– 52,94%. В Болгарской санаторной школе-интернат- 66,66%, Никольской СОШ – 55,56%, Болгарской СОШ №1 – 27,78%, Болгарской СОШ №2 – 56,52%, Болгарской КШИ – 66,67%, Антоновской СОШ 100%, </w:t>
      </w:r>
      <w:proofErr w:type="spellStart"/>
      <w:r w:rsidR="00E243CE" w:rsidRPr="00ED10A1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E243CE" w:rsidRPr="00ED10A1">
        <w:rPr>
          <w:rFonts w:ascii="Times New Roman" w:hAnsi="Times New Roman" w:cs="Times New Roman"/>
          <w:sz w:val="24"/>
          <w:szCs w:val="24"/>
        </w:rPr>
        <w:t xml:space="preserve"> СОШ – 50%</w:t>
      </w:r>
      <w:r w:rsidR="003714F0" w:rsidRPr="00ED1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E719BC" w14:textId="2D0AFBB8" w:rsidR="00321C07" w:rsidRPr="00ED10A1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</w:t>
      </w:r>
      <w:r w:rsidR="00E243CE" w:rsidRPr="00ED10A1">
        <w:rPr>
          <w:rFonts w:ascii="Times New Roman" w:hAnsi="Times New Roman" w:cs="Times New Roman"/>
          <w:sz w:val="24"/>
          <w:szCs w:val="24"/>
        </w:rPr>
        <w:t xml:space="preserve"> По району 47,06</w:t>
      </w:r>
      <w:proofErr w:type="gramStart"/>
      <w:r w:rsidR="00E243CE" w:rsidRPr="00ED10A1">
        <w:rPr>
          <w:rFonts w:ascii="Times New Roman" w:hAnsi="Times New Roman" w:cs="Times New Roman"/>
          <w:sz w:val="24"/>
          <w:szCs w:val="24"/>
        </w:rPr>
        <w:t xml:space="preserve">% </w:t>
      </w:r>
      <w:r w:rsidRPr="00ED10A1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End"/>
      <w:r w:rsidRPr="00ED10A1">
        <w:rPr>
          <w:rFonts w:ascii="Times New Roman" w:hAnsi="Times New Roman" w:cs="Times New Roman"/>
          <w:sz w:val="24"/>
          <w:szCs w:val="24"/>
        </w:rPr>
        <w:t xml:space="preserve"> выполнили</w:t>
      </w:r>
      <w:r w:rsidR="00583DD4" w:rsidRPr="00ED10A1">
        <w:rPr>
          <w:rFonts w:ascii="Times New Roman" w:hAnsi="Times New Roman" w:cs="Times New Roman"/>
          <w:sz w:val="24"/>
          <w:szCs w:val="24"/>
        </w:rPr>
        <w:t xml:space="preserve"> </w:t>
      </w:r>
      <w:r w:rsidRPr="00ED10A1">
        <w:rPr>
          <w:rFonts w:ascii="Times New Roman" w:hAnsi="Times New Roman" w:cs="Times New Roman"/>
          <w:sz w:val="24"/>
          <w:szCs w:val="24"/>
        </w:rPr>
        <w:t xml:space="preserve">ВПР </w:t>
      </w:r>
      <w:r w:rsidR="00583DD4" w:rsidRPr="00ED10A1">
        <w:rPr>
          <w:rFonts w:ascii="Times New Roman" w:hAnsi="Times New Roman" w:cs="Times New Roman"/>
          <w:sz w:val="24"/>
          <w:szCs w:val="24"/>
        </w:rPr>
        <w:t>на оценку «3»</w:t>
      </w:r>
      <w:r w:rsidRPr="00ED10A1">
        <w:rPr>
          <w:rFonts w:ascii="Times New Roman" w:hAnsi="Times New Roman" w:cs="Times New Roman"/>
          <w:sz w:val="24"/>
          <w:szCs w:val="24"/>
        </w:rPr>
        <w:t>.</w:t>
      </w:r>
    </w:p>
    <w:p w14:paraId="2DDE7A04" w14:textId="6BBAC89E" w:rsidR="00E243CE" w:rsidRPr="00ED10A1" w:rsidRDefault="00E243CE" w:rsidP="00E243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В Болгарской санаторной школе-интернат- 33,33%, Никольской СОШ – 44,44%, Болгарской СОШ №1 –72,22%, Болгарской СОШ №2 – 43,48%, Болгарской КШИ –33.33%, </w:t>
      </w:r>
      <w:proofErr w:type="spellStart"/>
      <w:r w:rsidRPr="00ED10A1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Pr="00ED10A1">
        <w:rPr>
          <w:rFonts w:ascii="Times New Roman" w:hAnsi="Times New Roman" w:cs="Times New Roman"/>
          <w:sz w:val="24"/>
          <w:szCs w:val="24"/>
        </w:rPr>
        <w:t xml:space="preserve"> СОШ –50% </w:t>
      </w:r>
    </w:p>
    <w:p w14:paraId="4B895679" w14:textId="77777777" w:rsidR="00095475" w:rsidRPr="00ED10A1" w:rsidRDefault="00095475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B56529" w14:textId="42298BD2" w:rsidR="003C31A0" w:rsidRPr="00ED10A1" w:rsidRDefault="00606CC8" w:rsidP="003C31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    </w:t>
      </w:r>
      <w:r w:rsidR="00650847" w:rsidRPr="00ED10A1">
        <w:rPr>
          <w:rFonts w:ascii="Times New Roman" w:hAnsi="Times New Roman" w:cs="Times New Roman"/>
          <w:sz w:val="24"/>
          <w:szCs w:val="24"/>
        </w:rPr>
        <w:t xml:space="preserve">По району </w:t>
      </w:r>
      <w:r w:rsidR="003C31A0" w:rsidRPr="00ED10A1">
        <w:rPr>
          <w:rFonts w:ascii="Times New Roman" w:hAnsi="Times New Roman" w:cs="Times New Roman"/>
          <w:sz w:val="24"/>
          <w:szCs w:val="24"/>
        </w:rPr>
        <w:t>из 85 участников, писавших ВПР понизили текущую отметку 14 человек (16,47%). Подтвердили текущую отметку 69 человек (81,18%). Повысили текущую отметку 2 человека (2,35%).</w:t>
      </w:r>
    </w:p>
    <w:p w14:paraId="3E07F9E3" w14:textId="04EB4D63" w:rsidR="00095475" w:rsidRPr="00ED10A1" w:rsidRDefault="00095475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9C9DB4" w14:textId="16966099" w:rsidR="0017798E" w:rsidRPr="00ED10A1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ED10A1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ED10A1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ED10A1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1906FA0" w14:textId="70CC4B46" w:rsidR="0019226F" w:rsidRPr="00ED10A1" w:rsidRDefault="00650ABC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Болгарская санаторная школа-интернат – 66,67% (4</w:t>
      </w:r>
      <w:r w:rsidR="009E6240" w:rsidRPr="00ED10A1">
        <w:rPr>
          <w:rFonts w:ascii="Times New Roman" w:hAnsi="Times New Roman" w:cs="Times New Roman"/>
          <w:sz w:val="24"/>
          <w:szCs w:val="24"/>
        </w:rPr>
        <w:t xml:space="preserve"> </w:t>
      </w:r>
      <w:r w:rsidRPr="00ED10A1">
        <w:rPr>
          <w:rFonts w:ascii="Times New Roman" w:hAnsi="Times New Roman" w:cs="Times New Roman"/>
          <w:sz w:val="24"/>
          <w:szCs w:val="24"/>
        </w:rPr>
        <w:t>учащихся), Никольская СОШ – 100% (9</w:t>
      </w:r>
      <w:r w:rsidR="0017798E" w:rsidRPr="00ED10A1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Start"/>
      <w:r w:rsidR="0017798E" w:rsidRPr="00ED10A1">
        <w:rPr>
          <w:rFonts w:ascii="Times New Roman" w:hAnsi="Times New Roman" w:cs="Times New Roman"/>
          <w:sz w:val="24"/>
          <w:szCs w:val="24"/>
        </w:rPr>
        <w:t>),  Болгарская</w:t>
      </w:r>
      <w:proofErr w:type="gramEnd"/>
      <w:r w:rsidR="0017798E" w:rsidRPr="00ED10A1">
        <w:rPr>
          <w:rFonts w:ascii="Times New Roman" w:hAnsi="Times New Roman" w:cs="Times New Roman"/>
          <w:sz w:val="24"/>
          <w:szCs w:val="24"/>
        </w:rPr>
        <w:t xml:space="preserve"> </w:t>
      </w:r>
      <w:r w:rsidRPr="00ED10A1">
        <w:rPr>
          <w:rFonts w:ascii="Times New Roman" w:hAnsi="Times New Roman" w:cs="Times New Roman"/>
          <w:sz w:val="24"/>
          <w:szCs w:val="24"/>
        </w:rPr>
        <w:t>СОШ №1 – 9</w:t>
      </w:r>
      <w:r w:rsidR="00A058D5" w:rsidRPr="00ED10A1">
        <w:rPr>
          <w:rFonts w:ascii="Times New Roman" w:hAnsi="Times New Roman" w:cs="Times New Roman"/>
          <w:sz w:val="24"/>
          <w:szCs w:val="24"/>
        </w:rPr>
        <w:t xml:space="preserve">4,44% (17 </w:t>
      </w:r>
      <w:r w:rsidR="0019226F" w:rsidRPr="00ED10A1">
        <w:rPr>
          <w:rFonts w:ascii="Times New Roman" w:hAnsi="Times New Roman" w:cs="Times New Roman"/>
          <w:sz w:val="24"/>
          <w:szCs w:val="24"/>
        </w:rPr>
        <w:t>учащи</w:t>
      </w:r>
      <w:r w:rsidR="00A058D5" w:rsidRPr="00ED10A1">
        <w:rPr>
          <w:rFonts w:ascii="Times New Roman" w:hAnsi="Times New Roman" w:cs="Times New Roman"/>
          <w:sz w:val="24"/>
          <w:szCs w:val="24"/>
        </w:rPr>
        <w:t>хся),  Болгарская СОШ №2 – 69,57% (16</w:t>
      </w:r>
      <w:r w:rsidR="009E6240" w:rsidRPr="00ED10A1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ED10A1">
        <w:rPr>
          <w:rFonts w:ascii="Times New Roman" w:hAnsi="Times New Roman" w:cs="Times New Roman"/>
          <w:sz w:val="24"/>
          <w:szCs w:val="24"/>
        </w:rPr>
        <w:t xml:space="preserve">учащихся),  </w:t>
      </w:r>
      <w:r w:rsidR="00A058D5" w:rsidRPr="00ED10A1">
        <w:rPr>
          <w:rFonts w:ascii="Times New Roman" w:hAnsi="Times New Roman" w:cs="Times New Roman"/>
          <w:sz w:val="24"/>
          <w:szCs w:val="24"/>
        </w:rPr>
        <w:t>Болгарская кадетская школа-интернат – 71,43% (15 учащихся),  Антоновская СОШ – 100% (1 учащий</w:t>
      </w:r>
      <w:r w:rsidR="0019226F" w:rsidRPr="00ED10A1">
        <w:rPr>
          <w:rFonts w:ascii="Times New Roman" w:hAnsi="Times New Roman" w:cs="Times New Roman"/>
          <w:sz w:val="24"/>
          <w:szCs w:val="24"/>
        </w:rPr>
        <w:t>ся),</w:t>
      </w:r>
      <w:r w:rsidR="00A058D5" w:rsidRPr="00ED10A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058D5" w:rsidRPr="00ED10A1">
        <w:rPr>
          <w:rFonts w:ascii="Times New Roman" w:hAnsi="Times New Roman" w:cs="Times New Roman"/>
          <w:sz w:val="24"/>
          <w:szCs w:val="24"/>
        </w:rPr>
        <w:t>Кузнечихинская</w:t>
      </w:r>
      <w:proofErr w:type="spellEnd"/>
      <w:r w:rsidR="00A058D5" w:rsidRPr="00ED10A1">
        <w:rPr>
          <w:rFonts w:ascii="Times New Roman" w:hAnsi="Times New Roman" w:cs="Times New Roman"/>
          <w:sz w:val="24"/>
          <w:szCs w:val="24"/>
        </w:rPr>
        <w:t xml:space="preserve"> ООШ – 100% (1 учащий</w:t>
      </w:r>
      <w:r w:rsidR="0019226F" w:rsidRPr="00ED10A1">
        <w:rPr>
          <w:rFonts w:ascii="Times New Roman" w:hAnsi="Times New Roman" w:cs="Times New Roman"/>
          <w:sz w:val="24"/>
          <w:szCs w:val="24"/>
        </w:rPr>
        <w:t xml:space="preserve">ся), </w:t>
      </w:r>
      <w:proofErr w:type="spellStart"/>
      <w:r w:rsidR="00A058D5" w:rsidRPr="00ED10A1">
        <w:rPr>
          <w:rFonts w:ascii="Times New Roman" w:hAnsi="Times New Roman" w:cs="Times New Roman"/>
          <w:sz w:val="24"/>
          <w:szCs w:val="24"/>
        </w:rPr>
        <w:t>Кимовская</w:t>
      </w:r>
      <w:proofErr w:type="spellEnd"/>
      <w:r w:rsidR="00A058D5" w:rsidRPr="00ED10A1">
        <w:rPr>
          <w:rFonts w:ascii="Times New Roman" w:hAnsi="Times New Roman" w:cs="Times New Roman"/>
          <w:sz w:val="24"/>
          <w:szCs w:val="24"/>
        </w:rPr>
        <w:t xml:space="preserve"> СОШ – 100% (6 учащихся). </w:t>
      </w:r>
    </w:p>
    <w:p w14:paraId="492FDDE4" w14:textId="7F9713FC" w:rsidR="0017798E" w:rsidRPr="00ED10A1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A4BCF" w14:textId="3BCCEE97" w:rsidR="00B4648B" w:rsidRPr="00ED10A1" w:rsidRDefault="00A058D5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10A1">
        <w:rPr>
          <w:rFonts w:ascii="Times New Roman" w:hAnsi="Times New Roman" w:cs="Times New Roman"/>
          <w:b/>
          <w:sz w:val="24"/>
          <w:szCs w:val="24"/>
        </w:rPr>
        <w:t>Максимальный первичный балл -24</w:t>
      </w:r>
      <w:r w:rsidR="00CA6F57" w:rsidRPr="00ED1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AC2" w:rsidRPr="00ED10A1">
        <w:rPr>
          <w:rFonts w:ascii="Times New Roman" w:hAnsi="Times New Roman" w:cs="Times New Roman"/>
          <w:b/>
          <w:sz w:val="24"/>
          <w:szCs w:val="24"/>
        </w:rPr>
        <w:t>не набрал ни один учащийся района</w:t>
      </w:r>
      <w:r w:rsidR="00643035" w:rsidRPr="00ED10A1">
        <w:rPr>
          <w:rFonts w:ascii="Times New Roman" w:hAnsi="Times New Roman" w:cs="Times New Roman"/>
          <w:b/>
          <w:sz w:val="24"/>
          <w:szCs w:val="24"/>
        </w:rPr>
        <w:t>.</w:t>
      </w:r>
    </w:p>
    <w:p w14:paraId="25655A64" w14:textId="77777777" w:rsidR="0004436B" w:rsidRPr="00ED10A1" w:rsidRDefault="000443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1CFCB2D5" w:rsidR="00126AC2" w:rsidRPr="00ED10A1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0A1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</w:p>
    <w:p w14:paraId="42212E0D" w14:textId="77777777" w:rsidR="00126AC2" w:rsidRPr="00ED10A1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3F9BE55B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DF077DA" w14:textId="77777777" w:rsidR="004717C2" w:rsidRPr="00ED10A1" w:rsidRDefault="004717C2" w:rsidP="00381752">
      <w:pPr>
        <w:rPr>
          <w:rFonts w:ascii="Times New Roman" w:hAnsi="Times New Roman" w:cs="Times New Roman"/>
        </w:rPr>
      </w:pPr>
    </w:p>
    <w:p w14:paraId="5B5C7BA7" w14:textId="77777777" w:rsidR="00CA6F57" w:rsidRPr="00ED10A1" w:rsidRDefault="00CA6F57" w:rsidP="00AA2C39">
      <w:pPr>
        <w:spacing w:after="0"/>
        <w:rPr>
          <w:rFonts w:ascii="Times New Roman" w:hAnsi="Times New Roman" w:cs="Times New Roman"/>
        </w:rPr>
      </w:pPr>
    </w:p>
    <w:p w14:paraId="782A3992" w14:textId="6438FE79" w:rsidR="004717C2" w:rsidRPr="00ED10A1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ED10A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5250771" w14:textId="05E0A36B" w:rsidR="009E6240" w:rsidRPr="00ED10A1" w:rsidRDefault="009E6240" w:rsidP="009E6240">
      <w:pPr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ED10A1">
        <w:rPr>
          <w:rFonts w:ascii="Times New Roman" w:hAnsi="Times New Roman" w:cs="Times New Roman"/>
          <w:sz w:val="24"/>
          <w:szCs w:val="24"/>
        </w:rPr>
        <w:t xml:space="preserve"> </w:t>
      </w:r>
      <w:r w:rsidRPr="00ED10A1">
        <w:rPr>
          <w:rFonts w:ascii="TimesNewRoman" w:hAnsi="TimesNewRoman" w:cs="TimesNewRoman"/>
          <w:sz w:val="24"/>
          <w:szCs w:val="24"/>
        </w:rPr>
        <w:t xml:space="preserve"> Умение читать и понимать текст биологического</w:t>
      </w:r>
      <w:r w:rsidRPr="00ED10A1">
        <w:rPr>
          <w:rFonts w:ascii="Times New Roman" w:hAnsi="Times New Roman" w:cs="Times New Roman"/>
          <w:sz w:val="24"/>
          <w:szCs w:val="24"/>
        </w:rPr>
        <w:t xml:space="preserve"> </w:t>
      </w:r>
      <w:r w:rsidRPr="00ED10A1">
        <w:rPr>
          <w:rFonts w:ascii="TimesNewRoman" w:hAnsi="TimesNewRoman" w:cs="TimesNewRoman"/>
          <w:sz w:val="24"/>
          <w:szCs w:val="24"/>
        </w:rPr>
        <w:t>содержания. От обучающегося требуется записать в текст недостающую</w:t>
      </w:r>
      <w:r w:rsidRPr="00ED10A1">
        <w:rPr>
          <w:rFonts w:ascii="Times New Roman" w:hAnsi="Times New Roman" w:cs="Times New Roman"/>
          <w:sz w:val="24"/>
          <w:szCs w:val="24"/>
        </w:rPr>
        <w:t xml:space="preserve"> </w:t>
      </w:r>
      <w:r w:rsidRPr="00ED10A1">
        <w:rPr>
          <w:rFonts w:ascii="TimesNewRoman" w:hAnsi="TimesNewRoman" w:cs="TimesNewRoman"/>
          <w:sz w:val="24"/>
          <w:szCs w:val="24"/>
        </w:rPr>
        <w:t>информацию, воспользовавшись перечнем терминов.</w:t>
      </w:r>
    </w:p>
    <w:p w14:paraId="0DF63EC5" w14:textId="48EFAA91" w:rsidR="00ED10A1" w:rsidRPr="00ED10A1" w:rsidRDefault="009E6240" w:rsidP="00550839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ED10A1">
        <w:rPr>
          <w:rFonts w:ascii="Times New Roman" w:hAnsi="Times New Roman" w:cs="Times New Roman"/>
          <w:b/>
          <w:sz w:val="24"/>
          <w:szCs w:val="24"/>
        </w:rPr>
        <w:t>Задание 5.</w:t>
      </w:r>
      <w:r w:rsidRPr="00ED10A1">
        <w:rPr>
          <w:rFonts w:ascii="Times New Roman" w:hAnsi="Times New Roman" w:cs="Times New Roman"/>
          <w:sz w:val="24"/>
          <w:szCs w:val="24"/>
        </w:rPr>
        <w:t xml:space="preserve"> </w:t>
      </w:r>
      <w:r w:rsidRPr="00ED10A1">
        <w:rPr>
          <w:rFonts w:ascii="TimesNewRoman" w:hAnsi="TimesNewRoman" w:cs="TimesNewRoman"/>
          <w:sz w:val="24"/>
          <w:szCs w:val="24"/>
        </w:rPr>
        <w:t xml:space="preserve"> </w:t>
      </w:r>
      <w:r w:rsidR="00ED10A1" w:rsidRPr="00ED10A1">
        <w:rPr>
          <w:rFonts w:ascii="TimesNewRoman" w:hAnsi="TimesNewRoman" w:cs="TimesNewRoman"/>
          <w:sz w:val="24"/>
          <w:szCs w:val="24"/>
        </w:rPr>
        <w:t>Умение проводить описание биологического объекта по имеющимся моделями (схемам), на примере описания листа.</w:t>
      </w:r>
    </w:p>
    <w:p w14:paraId="47479F2C" w14:textId="6B69184B" w:rsidR="00ED10A1" w:rsidRPr="00ED10A1" w:rsidRDefault="00ED10A1" w:rsidP="00ED10A1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ED10A1">
        <w:rPr>
          <w:rFonts w:ascii="Times New Roman" w:hAnsi="Times New Roman" w:cs="Times New Roman"/>
          <w:b/>
          <w:sz w:val="24"/>
          <w:szCs w:val="24"/>
        </w:rPr>
        <w:t xml:space="preserve">Задание 7. </w:t>
      </w:r>
      <w:r w:rsidRPr="00ED10A1">
        <w:rPr>
          <w:rFonts w:ascii="TimesNewRoman" w:hAnsi="TimesNewRoman" w:cs="TimesNewRoman"/>
          <w:sz w:val="24"/>
          <w:szCs w:val="24"/>
        </w:rPr>
        <w:t>Умения работать с микроскопическими объектами: узнавать микроскопические объекты, определять их значение.</w:t>
      </w:r>
    </w:p>
    <w:p w14:paraId="2E8C3718" w14:textId="0C18AB49" w:rsidR="00ED10A1" w:rsidRPr="00ED10A1" w:rsidRDefault="00ED10A1" w:rsidP="00ED10A1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ED10A1">
        <w:rPr>
          <w:rFonts w:ascii="Times New Roman" w:hAnsi="Times New Roman" w:cs="Times New Roman"/>
          <w:b/>
          <w:sz w:val="24"/>
          <w:szCs w:val="24"/>
        </w:rPr>
        <w:t>Задание 8.</w:t>
      </w:r>
      <w:r w:rsidRPr="00ED10A1">
        <w:rPr>
          <w:rFonts w:ascii="Times New Roman" w:hAnsi="Times New Roman" w:cs="Times New Roman"/>
          <w:sz w:val="24"/>
          <w:szCs w:val="24"/>
        </w:rPr>
        <w:t xml:space="preserve"> </w:t>
      </w:r>
      <w:r w:rsidRPr="00ED10A1">
        <w:rPr>
          <w:rFonts w:ascii="TimesNewRoman" w:hAnsi="TimesNewRoman" w:cs="TimesNewRoman"/>
          <w:sz w:val="24"/>
          <w:szCs w:val="24"/>
        </w:rPr>
        <w:t xml:space="preserve"> Умения проводить анализ виртуального эксперимента, формулировать гипотезу, ставить цель, описывать результаты, делать выводы на основании полученных результатов.</w:t>
      </w:r>
    </w:p>
    <w:p w14:paraId="21B229A9" w14:textId="3A6B6D82" w:rsidR="00ED10A1" w:rsidRPr="00ED10A1" w:rsidRDefault="00ED10A1" w:rsidP="00ED10A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54854F" w14:textId="3D833405" w:rsidR="00550839" w:rsidRPr="00ED10A1" w:rsidRDefault="00ED10A1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ED10A1">
        <w:rPr>
          <w:rFonts w:ascii="TimesNewRoman" w:hAnsi="TimesNewRoman" w:cs="TimesNewRoman"/>
          <w:sz w:val="24"/>
          <w:szCs w:val="24"/>
        </w:rPr>
        <w:t xml:space="preserve"> </w:t>
      </w:r>
    </w:p>
    <w:p w14:paraId="34E3DC1D" w14:textId="4DAD4C4A" w:rsidR="00A873EB" w:rsidRPr="00ED10A1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02CD001B" w:rsidR="004A2BE3" w:rsidRPr="00ED10A1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ED10A1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ED10A1">
        <w:rPr>
          <w:rFonts w:ascii="Times New Roman" w:hAnsi="Times New Roman" w:cs="Times New Roman"/>
          <w:sz w:val="24"/>
          <w:szCs w:val="24"/>
        </w:rPr>
        <w:t xml:space="preserve">учителей по достижению планируемых результатов </w:t>
      </w:r>
    </w:p>
    <w:p w14:paraId="367674B3" w14:textId="77777777" w:rsidR="0053196A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ED10A1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ED10A1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ED10A1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ED10A1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ED10A1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ED10A1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ED10A1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ED10A1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ED10A1">
        <w:rPr>
          <w:rFonts w:ascii="Times New Roman" w:hAnsi="Times New Roman" w:cs="Times New Roman"/>
          <w:sz w:val="24"/>
          <w:szCs w:val="24"/>
        </w:rPr>
        <w:t>(</w:t>
      </w:r>
      <w:r w:rsidR="00C1244C" w:rsidRPr="00ED10A1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ED10A1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ED10A1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ED10A1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ED10A1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ED10A1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ED1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ED10A1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ED10A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ED10A1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ED10A1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ED10A1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ED10A1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ED10A1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ED10A1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ED10A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ED10A1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7A38"/>
    <w:rsid w:val="0002777D"/>
    <w:rsid w:val="0003149C"/>
    <w:rsid w:val="00031DC1"/>
    <w:rsid w:val="0004436B"/>
    <w:rsid w:val="00055B6A"/>
    <w:rsid w:val="00063145"/>
    <w:rsid w:val="0007103C"/>
    <w:rsid w:val="00095475"/>
    <w:rsid w:val="000B0FBC"/>
    <w:rsid w:val="000C6C75"/>
    <w:rsid w:val="000C7C1D"/>
    <w:rsid w:val="000D39E1"/>
    <w:rsid w:val="000E0D8B"/>
    <w:rsid w:val="000E47DB"/>
    <w:rsid w:val="000E6DFB"/>
    <w:rsid w:val="000F130A"/>
    <w:rsid w:val="00102682"/>
    <w:rsid w:val="00105DC4"/>
    <w:rsid w:val="00115B36"/>
    <w:rsid w:val="00124CB3"/>
    <w:rsid w:val="00126AC2"/>
    <w:rsid w:val="00131B72"/>
    <w:rsid w:val="00137562"/>
    <w:rsid w:val="001376D2"/>
    <w:rsid w:val="00153A9E"/>
    <w:rsid w:val="001572C6"/>
    <w:rsid w:val="0017176C"/>
    <w:rsid w:val="0017798E"/>
    <w:rsid w:val="00183789"/>
    <w:rsid w:val="00191BB2"/>
    <w:rsid w:val="0019226F"/>
    <w:rsid w:val="0019512F"/>
    <w:rsid w:val="00195FFD"/>
    <w:rsid w:val="001B17AE"/>
    <w:rsid w:val="001B213D"/>
    <w:rsid w:val="001B7200"/>
    <w:rsid w:val="001D2B96"/>
    <w:rsid w:val="001D4C58"/>
    <w:rsid w:val="001F3187"/>
    <w:rsid w:val="00203FE4"/>
    <w:rsid w:val="00217622"/>
    <w:rsid w:val="002336B4"/>
    <w:rsid w:val="0024222F"/>
    <w:rsid w:val="002538B4"/>
    <w:rsid w:val="00273939"/>
    <w:rsid w:val="00283C93"/>
    <w:rsid w:val="00290CA4"/>
    <w:rsid w:val="002A12A6"/>
    <w:rsid w:val="002B0943"/>
    <w:rsid w:val="002B3D6F"/>
    <w:rsid w:val="002B769D"/>
    <w:rsid w:val="002C05AD"/>
    <w:rsid w:val="002C796E"/>
    <w:rsid w:val="002D3C7E"/>
    <w:rsid w:val="003157E6"/>
    <w:rsid w:val="00321C07"/>
    <w:rsid w:val="00336DE2"/>
    <w:rsid w:val="00353C35"/>
    <w:rsid w:val="0036452D"/>
    <w:rsid w:val="003714F0"/>
    <w:rsid w:val="003733C0"/>
    <w:rsid w:val="003751E8"/>
    <w:rsid w:val="003763AC"/>
    <w:rsid w:val="00377EC7"/>
    <w:rsid w:val="00381752"/>
    <w:rsid w:val="00390CD0"/>
    <w:rsid w:val="00394188"/>
    <w:rsid w:val="003B360F"/>
    <w:rsid w:val="003C0B43"/>
    <w:rsid w:val="003C31A0"/>
    <w:rsid w:val="003E4F02"/>
    <w:rsid w:val="003E520A"/>
    <w:rsid w:val="00416DF8"/>
    <w:rsid w:val="00452C65"/>
    <w:rsid w:val="00455F99"/>
    <w:rsid w:val="0045600C"/>
    <w:rsid w:val="004572B0"/>
    <w:rsid w:val="004619B1"/>
    <w:rsid w:val="004717C2"/>
    <w:rsid w:val="00475C87"/>
    <w:rsid w:val="00486853"/>
    <w:rsid w:val="004A2BE3"/>
    <w:rsid w:val="004A5B19"/>
    <w:rsid w:val="004B4E7F"/>
    <w:rsid w:val="004F58C5"/>
    <w:rsid w:val="00505728"/>
    <w:rsid w:val="0052327D"/>
    <w:rsid w:val="0053196A"/>
    <w:rsid w:val="0054625F"/>
    <w:rsid w:val="00550839"/>
    <w:rsid w:val="005619AA"/>
    <w:rsid w:val="0057088A"/>
    <w:rsid w:val="00581E5D"/>
    <w:rsid w:val="00583DD4"/>
    <w:rsid w:val="0058638A"/>
    <w:rsid w:val="00595D08"/>
    <w:rsid w:val="005A6B6B"/>
    <w:rsid w:val="005A7933"/>
    <w:rsid w:val="005B315B"/>
    <w:rsid w:val="005B6C99"/>
    <w:rsid w:val="005C3299"/>
    <w:rsid w:val="005E4AE4"/>
    <w:rsid w:val="00606CC8"/>
    <w:rsid w:val="00621947"/>
    <w:rsid w:val="00632F06"/>
    <w:rsid w:val="00643035"/>
    <w:rsid w:val="00650847"/>
    <w:rsid w:val="00650ABC"/>
    <w:rsid w:val="0066375D"/>
    <w:rsid w:val="006A4F59"/>
    <w:rsid w:val="006C0C7A"/>
    <w:rsid w:val="006C2520"/>
    <w:rsid w:val="006D7A01"/>
    <w:rsid w:val="006E61C3"/>
    <w:rsid w:val="006F04F5"/>
    <w:rsid w:val="00704E4A"/>
    <w:rsid w:val="007339D8"/>
    <w:rsid w:val="00742FB9"/>
    <w:rsid w:val="007B0AB0"/>
    <w:rsid w:val="007C06A0"/>
    <w:rsid w:val="007E454C"/>
    <w:rsid w:val="007F13D3"/>
    <w:rsid w:val="007F1F29"/>
    <w:rsid w:val="007F3DB6"/>
    <w:rsid w:val="00830518"/>
    <w:rsid w:val="008348EB"/>
    <w:rsid w:val="00845C4A"/>
    <w:rsid w:val="008607FD"/>
    <w:rsid w:val="00891D38"/>
    <w:rsid w:val="008B2E3F"/>
    <w:rsid w:val="008C18AC"/>
    <w:rsid w:val="008C6AEB"/>
    <w:rsid w:val="008E6176"/>
    <w:rsid w:val="0090176C"/>
    <w:rsid w:val="00902142"/>
    <w:rsid w:val="00904C30"/>
    <w:rsid w:val="00915914"/>
    <w:rsid w:val="00922E90"/>
    <w:rsid w:val="00933625"/>
    <w:rsid w:val="00934477"/>
    <w:rsid w:val="0094184C"/>
    <w:rsid w:val="00944B4A"/>
    <w:rsid w:val="00961480"/>
    <w:rsid w:val="00967299"/>
    <w:rsid w:val="00971883"/>
    <w:rsid w:val="00982779"/>
    <w:rsid w:val="009A3291"/>
    <w:rsid w:val="009B5BAB"/>
    <w:rsid w:val="009E6240"/>
    <w:rsid w:val="009F7564"/>
    <w:rsid w:val="00A058D5"/>
    <w:rsid w:val="00A119CE"/>
    <w:rsid w:val="00A2653E"/>
    <w:rsid w:val="00A453E7"/>
    <w:rsid w:val="00A66B07"/>
    <w:rsid w:val="00A6727B"/>
    <w:rsid w:val="00A84461"/>
    <w:rsid w:val="00A84A0D"/>
    <w:rsid w:val="00A85F64"/>
    <w:rsid w:val="00A873EB"/>
    <w:rsid w:val="00AA2C39"/>
    <w:rsid w:val="00AA4027"/>
    <w:rsid w:val="00B054CB"/>
    <w:rsid w:val="00B1118A"/>
    <w:rsid w:val="00B16972"/>
    <w:rsid w:val="00B23AC5"/>
    <w:rsid w:val="00B30267"/>
    <w:rsid w:val="00B32BD7"/>
    <w:rsid w:val="00B4648B"/>
    <w:rsid w:val="00BA45FA"/>
    <w:rsid w:val="00BE36F9"/>
    <w:rsid w:val="00BF76A6"/>
    <w:rsid w:val="00C1244C"/>
    <w:rsid w:val="00C21A03"/>
    <w:rsid w:val="00C22066"/>
    <w:rsid w:val="00C3285B"/>
    <w:rsid w:val="00C41161"/>
    <w:rsid w:val="00C73A8B"/>
    <w:rsid w:val="00C81206"/>
    <w:rsid w:val="00CA4E54"/>
    <w:rsid w:val="00CA6F57"/>
    <w:rsid w:val="00CB7D12"/>
    <w:rsid w:val="00CC0AB5"/>
    <w:rsid w:val="00CD2CC2"/>
    <w:rsid w:val="00CE1DF5"/>
    <w:rsid w:val="00D15E59"/>
    <w:rsid w:val="00D21007"/>
    <w:rsid w:val="00D2215F"/>
    <w:rsid w:val="00D22D1E"/>
    <w:rsid w:val="00D32ACD"/>
    <w:rsid w:val="00D34D2F"/>
    <w:rsid w:val="00D8175F"/>
    <w:rsid w:val="00D8288A"/>
    <w:rsid w:val="00DB06CD"/>
    <w:rsid w:val="00DB3427"/>
    <w:rsid w:val="00DD36E9"/>
    <w:rsid w:val="00DE2329"/>
    <w:rsid w:val="00DE3E11"/>
    <w:rsid w:val="00DE65F6"/>
    <w:rsid w:val="00DF7542"/>
    <w:rsid w:val="00E0786E"/>
    <w:rsid w:val="00E243CE"/>
    <w:rsid w:val="00E36283"/>
    <w:rsid w:val="00E53268"/>
    <w:rsid w:val="00E54A99"/>
    <w:rsid w:val="00E562F5"/>
    <w:rsid w:val="00E64180"/>
    <w:rsid w:val="00E67CC0"/>
    <w:rsid w:val="00E73045"/>
    <w:rsid w:val="00E8669E"/>
    <w:rsid w:val="00E877B1"/>
    <w:rsid w:val="00EC62D2"/>
    <w:rsid w:val="00ED10A1"/>
    <w:rsid w:val="00EE301D"/>
    <w:rsid w:val="00F03329"/>
    <w:rsid w:val="00F064EC"/>
    <w:rsid w:val="00F14598"/>
    <w:rsid w:val="00F32786"/>
    <w:rsid w:val="00F64804"/>
    <w:rsid w:val="00F67EA2"/>
    <w:rsid w:val="00F71CAE"/>
    <w:rsid w:val="00F86B80"/>
    <w:rsid w:val="00F90213"/>
    <w:rsid w:val="00F90986"/>
    <w:rsid w:val="00FC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Санаторная школа</c:v>
                </c:pt>
                <c:pt idx="1">
                  <c:v>Никольская </c:v>
                </c:pt>
                <c:pt idx="2">
                  <c:v>БСОШ №1</c:v>
                </c:pt>
                <c:pt idx="3">
                  <c:v>БСОШ №2</c:v>
                </c:pt>
                <c:pt idx="4">
                  <c:v>Болгарская КШИ</c:v>
                </c:pt>
                <c:pt idx="5">
                  <c:v>Антоновская</c:v>
                </c:pt>
                <c:pt idx="6">
                  <c:v>Кимовская</c:v>
                </c:pt>
                <c:pt idx="7">
                  <c:v>Кузнечихинская 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23</c:v>
                </c:pt>
                <c:pt idx="1">
                  <c:v>19</c:v>
                </c:pt>
                <c:pt idx="2">
                  <c:v>19</c:v>
                </c:pt>
                <c:pt idx="3">
                  <c:v>18</c:v>
                </c:pt>
                <c:pt idx="4">
                  <c:v>19</c:v>
                </c:pt>
                <c:pt idx="5">
                  <c:v>16</c:v>
                </c:pt>
                <c:pt idx="6">
                  <c:v>18</c:v>
                </c:pt>
                <c:pt idx="7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Санаторная школа</c:v>
                </c:pt>
                <c:pt idx="1">
                  <c:v>Никольская </c:v>
                </c:pt>
                <c:pt idx="2">
                  <c:v>БСОШ №1</c:v>
                </c:pt>
                <c:pt idx="3">
                  <c:v>БСОШ №2</c:v>
                </c:pt>
                <c:pt idx="4">
                  <c:v>Болгарская КШИ</c:v>
                </c:pt>
                <c:pt idx="5">
                  <c:v>Антоновская</c:v>
                </c:pt>
                <c:pt idx="6">
                  <c:v>Кимовская</c:v>
                </c:pt>
                <c:pt idx="7">
                  <c:v>Кузнечихинская 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12</c:v>
                </c:pt>
                <c:pt idx="1">
                  <c:v>11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6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AB9AF-2D23-4D4A-BE17-D728166D6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2661</TotalTime>
  <Pages>15</Pages>
  <Words>2461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93</cp:revision>
  <cp:lastPrinted>2024-07-10T10:41:00Z</cp:lastPrinted>
  <dcterms:created xsi:type="dcterms:W3CDTF">2023-05-30T10:47:00Z</dcterms:created>
  <dcterms:modified xsi:type="dcterms:W3CDTF">2024-09-13T12:35:00Z</dcterms:modified>
</cp:coreProperties>
</file>